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4D3" w:rsidRDefault="00416C71" w:rsidP="00685FB1">
      <w:pPr>
        <w:spacing w:after="120" w:line="240" w:lineRule="auto"/>
        <w:jc w:val="center"/>
        <w:rPr>
          <w:rStyle w:val="mat-tooltip-trigger"/>
          <w:b/>
          <w:sz w:val="28"/>
          <w:szCs w:val="28"/>
        </w:rPr>
      </w:pPr>
      <w:r w:rsidRPr="00042195">
        <w:rPr>
          <w:rStyle w:val="mat-tooltip-trigger"/>
          <w:b/>
          <w:sz w:val="28"/>
          <w:szCs w:val="28"/>
        </w:rPr>
        <w:t>Gmina Cewice/Ośrodek Pomocy Społecznej W Cewicach</w:t>
      </w:r>
    </w:p>
    <w:p w:rsidR="00E234D3" w:rsidRPr="00416C71" w:rsidRDefault="00685FB1" w:rsidP="00685FB1">
      <w:pPr>
        <w:spacing w:after="120" w:line="240" w:lineRule="auto"/>
        <w:jc w:val="center"/>
        <w:rPr>
          <w:rStyle w:val="mat-tooltip-trigger"/>
          <w:sz w:val="24"/>
          <w:szCs w:val="28"/>
        </w:rPr>
      </w:pPr>
      <w:r w:rsidRPr="00416C71">
        <w:rPr>
          <w:rStyle w:val="mat-tooltip-trigger"/>
          <w:sz w:val="24"/>
          <w:szCs w:val="28"/>
        </w:rPr>
        <w:t>„</w:t>
      </w:r>
      <w:r w:rsidR="00042195" w:rsidRPr="00416C71">
        <w:rPr>
          <w:rStyle w:val="mat-tooltip-trigger"/>
          <w:sz w:val="24"/>
          <w:szCs w:val="28"/>
        </w:rPr>
        <w:t>Rodzinna Gmina Cewice</w:t>
      </w:r>
      <w:r w:rsidRPr="00416C71">
        <w:rPr>
          <w:rStyle w:val="mat-tooltip-trigger"/>
          <w:sz w:val="24"/>
          <w:szCs w:val="28"/>
        </w:rPr>
        <w:t>”</w:t>
      </w:r>
    </w:p>
    <w:p w:rsidR="00FE343B" w:rsidRDefault="0019191F" w:rsidP="00FE343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szCs w:val="24"/>
        </w:rPr>
      </w:pPr>
      <w:r w:rsidRPr="00416C71">
        <w:rPr>
          <w:rFonts w:cstheme="minorHAnsi"/>
          <w:bCs/>
          <w:szCs w:val="24"/>
        </w:rPr>
        <w:t xml:space="preserve">Działanie 5.17. </w:t>
      </w:r>
      <w:r w:rsidR="00FE343B" w:rsidRPr="00416C71">
        <w:rPr>
          <w:rFonts w:cstheme="minorHAnsi"/>
          <w:bCs/>
          <w:szCs w:val="24"/>
        </w:rPr>
        <w:t>Usługi społeczne i zdrowotne</w:t>
      </w:r>
    </w:p>
    <w:p w:rsidR="00F04F31" w:rsidRDefault="00F04F31" w:rsidP="00F04F3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F04F31" w:rsidRPr="00F04F31" w:rsidRDefault="00F04F31" w:rsidP="00F04F3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F04F31">
        <w:rPr>
          <w:rFonts w:cstheme="minorHAnsi"/>
          <w:b/>
          <w:bCs/>
        </w:rPr>
        <w:t>Podpisujący umowę:</w:t>
      </w:r>
      <w:r>
        <w:rPr>
          <w:rFonts w:cstheme="minorHAnsi"/>
          <w:b/>
          <w:bCs/>
        </w:rPr>
        <w:t xml:space="preserve"> </w:t>
      </w:r>
      <w:r w:rsidRPr="00F04F31">
        <w:rPr>
          <w:rFonts w:cstheme="minorHAnsi"/>
          <w:bCs/>
        </w:rPr>
        <w:t>Jerzy Bańka</w:t>
      </w:r>
      <w:r w:rsidR="002D0B04">
        <w:rPr>
          <w:rFonts w:cstheme="minorHAnsi"/>
          <w:bCs/>
        </w:rPr>
        <w:t xml:space="preserve"> </w:t>
      </w:r>
      <w:r w:rsidRPr="00F04F31">
        <w:rPr>
          <w:rFonts w:cstheme="minorHAnsi"/>
          <w:bCs/>
        </w:rPr>
        <w:t xml:space="preserve">- wójt, Maria </w:t>
      </w:r>
      <w:proofErr w:type="spellStart"/>
      <w:r w:rsidRPr="00F04F31">
        <w:rPr>
          <w:rFonts w:cstheme="minorHAnsi"/>
          <w:bCs/>
        </w:rPr>
        <w:t>Francisz</w:t>
      </w:r>
      <w:r>
        <w:rPr>
          <w:rFonts w:cstheme="minorHAnsi"/>
          <w:bCs/>
        </w:rPr>
        <w:t>cz</w:t>
      </w:r>
      <w:r w:rsidRPr="00F04F31">
        <w:rPr>
          <w:rFonts w:cstheme="minorHAnsi"/>
          <w:bCs/>
        </w:rPr>
        <w:t>ak</w:t>
      </w:r>
      <w:proofErr w:type="spellEnd"/>
      <w:r w:rsidR="002D0B04">
        <w:rPr>
          <w:rFonts w:cstheme="minorHAnsi"/>
          <w:bCs/>
        </w:rPr>
        <w:t xml:space="preserve"> </w:t>
      </w:r>
      <w:bookmarkStart w:id="0" w:name="_GoBack"/>
      <w:bookmarkEnd w:id="0"/>
      <w:r w:rsidRPr="00F04F31">
        <w:rPr>
          <w:rFonts w:cstheme="minorHAnsi"/>
          <w:bCs/>
        </w:rPr>
        <w:t>- skarbnik</w:t>
      </w:r>
      <w:r w:rsidR="00AA1FB7">
        <w:rPr>
          <w:rFonts w:cstheme="minorHAnsi"/>
          <w:bCs/>
        </w:rPr>
        <w:br/>
      </w:r>
    </w:p>
    <w:p w:rsidR="00A97F65" w:rsidRPr="00CF00A4" w:rsidRDefault="00A97F65">
      <w:pPr>
        <w:rPr>
          <w:b/>
        </w:rPr>
      </w:pPr>
      <w:r w:rsidRPr="00CF00A4">
        <w:rPr>
          <w:b/>
        </w:rPr>
        <w:t>Partner</w:t>
      </w:r>
      <w:r w:rsidR="007F1672" w:rsidRPr="00CF00A4">
        <w:rPr>
          <w:b/>
        </w:rPr>
        <w:t>zy</w:t>
      </w:r>
      <w:r w:rsidRPr="00CF00A4">
        <w:rPr>
          <w:b/>
        </w:rPr>
        <w:t>:</w:t>
      </w:r>
    </w:p>
    <w:p w:rsidR="00E234D3" w:rsidRDefault="00042195" w:rsidP="00042195">
      <w:pPr>
        <w:pStyle w:val="Akapitzlist"/>
        <w:numPr>
          <w:ilvl w:val="0"/>
          <w:numId w:val="9"/>
        </w:numPr>
        <w:rPr>
          <w:rStyle w:val="name-field-value"/>
        </w:rPr>
      </w:pPr>
      <w:r>
        <w:rPr>
          <w:rStyle w:val="name-field-value"/>
        </w:rPr>
        <w:t>Kaszubskie Towarzystwo Sportowo – Kulturalne</w:t>
      </w:r>
    </w:p>
    <w:p w:rsidR="00042195" w:rsidRDefault="00042195" w:rsidP="00042195">
      <w:pPr>
        <w:pStyle w:val="Akapitzlist"/>
        <w:numPr>
          <w:ilvl w:val="0"/>
          <w:numId w:val="9"/>
        </w:numPr>
        <w:rPr>
          <w:rStyle w:val="name-field-value"/>
        </w:rPr>
      </w:pPr>
      <w:r>
        <w:rPr>
          <w:rStyle w:val="name-field-value"/>
        </w:rPr>
        <w:t xml:space="preserve">Prywatny Zakład Opieki Zdrowotnej </w:t>
      </w:r>
      <w:proofErr w:type="spellStart"/>
      <w:r>
        <w:rPr>
          <w:rStyle w:val="name-field-value"/>
        </w:rPr>
        <w:t>Intermedica</w:t>
      </w:r>
      <w:proofErr w:type="spellEnd"/>
      <w:r>
        <w:rPr>
          <w:rStyle w:val="name-field-value"/>
        </w:rPr>
        <w:t xml:space="preserve"> Jolanta Szajowska</w:t>
      </w:r>
    </w:p>
    <w:p w:rsidR="00042195" w:rsidRDefault="00042195" w:rsidP="00042195">
      <w:pPr>
        <w:pStyle w:val="Akapitzlist"/>
        <w:ind w:left="1080"/>
        <w:rPr>
          <w:rStyle w:val="name-field-value"/>
        </w:rPr>
      </w:pPr>
    </w:p>
    <w:p w:rsidR="00A97F65" w:rsidRPr="00042195" w:rsidRDefault="00A97F65">
      <w:pPr>
        <w:rPr>
          <w:b/>
        </w:rPr>
      </w:pPr>
      <w:r w:rsidRPr="00CF00A4">
        <w:rPr>
          <w:b/>
        </w:rPr>
        <w:t>Wartość ogółem:</w:t>
      </w:r>
      <w:r w:rsidRPr="00CF00A4">
        <w:tab/>
      </w:r>
      <w:r w:rsidRPr="00CF00A4">
        <w:tab/>
      </w:r>
      <w:r w:rsidR="00685FB1">
        <w:tab/>
      </w:r>
      <w:r w:rsidR="00042195" w:rsidRPr="00042195">
        <w:rPr>
          <w:b/>
        </w:rPr>
        <w:t>2 062 020,00</w:t>
      </w:r>
      <w:r w:rsidR="00E234D3" w:rsidRPr="00042195">
        <w:rPr>
          <w:b/>
        </w:rPr>
        <w:t xml:space="preserve"> </w:t>
      </w:r>
      <w:r w:rsidRPr="00042195">
        <w:rPr>
          <w:b/>
        </w:rPr>
        <w:t>zł</w:t>
      </w:r>
    </w:p>
    <w:p w:rsidR="00A97F65" w:rsidRPr="00042195" w:rsidRDefault="00A97F65">
      <w:pPr>
        <w:rPr>
          <w:b/>
        </w:rPr>
      </w:pPr>
      <w:r w:rsidRPr="00042195">
        <w:rPr>
          <w:b/>
        </w:rPr>
        <w:t>Kwota dofinansowania</w:t>
      </w:r>
      <w:r w:rsidR="002B317E" w:rsidRPr="00042195">
        <w:rPr>
          <w:b/>
        </w:rPr>
        <w:t xml:space="preserve"> (95%)</w:t>
      </w:r>
      <w:r w:rsidRPr="00042195">
        <w:rPr>
          <w:b/>
        </w:rPr>
        <w:t>:</w:t>
      </w:r>
      <w:r w:rsidRPr="00042195">
        <w:rPr>
          <w:b/>
        </w:rPr>
        <w:tab/>
      </w:r>
      <w:r w:rsidR="00685FB1">
        <w:rPr>
          <w:b/>
        </w:rPr>
        <w:tab/>
      </w:r>
      <w:r w:rsidR="00042195" w:rsidRPr="00042195">
        <w:rPr>
          <w:b/>
        </w:rPr>
        <w:t xml:space="preserve">1 958 919,00 </w:t>
      </w:r>
      <w:r w:rsidRPr="00042195">
        <w:rPr>
          <w:b/>
        </w:rPr>
        <w:t>zł</w:t>
      </w:r>
    </w:p>
    <w:p w:rsidR="00A97F65" w:rsidRPr="00042195" w:rsidRDefault="00A97F65">
      <w:pPr>
        <w:rPr>
          <w:b/>
        </w:rPr>
      </w:pPr>
      <w:r w:rsidRPr="00042195">
        <w:rPr>
          <w:b/>
        </w:rPr>
        <w:t>Wkład własny (</w:t>
      </w:r>
      <w:r w:rsidR="007D710C" w:rsidRPr="00042195">
        <w:rPr>
          <w:b/>
        </w:rPr>
        <w:t>5</w:t>
      </w:r>
      <w:r w:rsidRPr="00042195">
        <w:rPr>
          <w:b/>
        </w:rPr>
        <w:t>%):</w:t>
      </w:r>
      <w:r w:rsidRPr="00042195">
        <w:rPr>
          <w:b/>
        </w:rPr>
        <w:tab/>
      </w:r>
      <w:r w:rsidRPr="00042195">
        <w:rPr>
          <w:b/>
        </w:rPr>
        <w:tab/>
      </w:r>
      <w:r w:rsidR="00685FB1">
        <w:rPr>
          <w:b/>
        </w:rPr>
        <w:tab/>
        <w:t xml:space="preserve">   </w:t>
      </w:r>
      <w:r w:rsidR="00042195" w:rsidRPr="00042195">
        <w:rPr>
          <w:rStyle w:val="readonly-form-field-value"/>
          <w:b/>
        </w:rPr>
        <w:t>103 101,00</w:t>
      </w:r>
      <w:r w:rsidR="00E234D3" w:rsidRPr="00042195">
        <w:rPr>
          <w:rStyle w:val="readonly-form-field-value"/>
          <w:b/>
        </w:rPr>
        <w:t xml:space="preserve"> </w:t>
      </w:r>
      <w:r w:rsidR="001D4B1B" w:rsidRPr="00042195">
        <w:rPr>
          <w:b/>
        </w:rPr>
        <w:t>zł</w:t>
      </w:r>
    </w:p>
    <w:p w:rsidR="00A97F65" w:rsidRPr="00CF00A4" w:rsidRDefault="00A97F65">
      <w:pPr>
        <w:rPr>
          <w:b/>
        </w:rPr>
      </w:pPr>
      <w:r w:rsidRPr="00042195">
        <w:rPr>
          <w:b/>
        </w:rPr>
        <w:t xml:space="preserve">Okres realizacji: </w:t>
      </w:r>
      <w:r w:rsidRPr="00042195">
        <w:rPr>
          <w:b/>
        </w:rPr>
        <w:tab/>
      </w:r>
      <w:r w:rsidRPr="00042195">
        <w:rPr>
          <w:b/>
        </w:rPr>
        <w:tab/>
      </w:r>
      <w:r w:rsidR="00685FB1">
        <w:rPr>
          <w:b/>
        </w:rPr>
        <w:tab/>
      </w:r>
      <w:r w:rsidR="002F583F" w:rsidRPr="00042195">
        <w:rPr>
          <w:b/>
        </w:rPr>
        <w:t>0</w:t>
      </w:r>
      <w:r w:rsidR="001D4B1B" w:rsidRPr="00042195">
        <w:rPr>
          <w:b/>
        </w:rPr>
        <w:t>1</w:t>
      </w:r>
      <w:r w:rsidR="002F583F" w:rsidRPr="00042195">
        <w:rPr>
          <w:b/>
        </w:rPr>
        <w:t>.0</w:t>
      </w:r>
      <w:r w:rsidR="005E778E" w:rsidRPr="00042195">
        <w:rPr>
          <w:b/>
        </w:rPr>
        <w:t>1</w:t>
      </w:r>
      <w:r w:rsidR="002F583F" w:rsidRPr="00042195">
        <w:rPr>
          <w:b/>
        </w:rPr>
        <w:t>.</w:t>
      </w:r>
      <w:r w:rsidR="000D2572" w:rsidRPr="00042195">
        <w:rPr>
          <w:b/>
        </w:rPr>
        <w:t>202</w:t>
      </w:r>
      <w:r w:rsidR="007F1672" w:rsidRPr="00042195">
        <w:rPr>
          <w:b/>
        </w:rPr>
        <w:t>5</w:t>
      </w:r>
      <w:r w:rsidR="000D2572" w:rsidRPr="00042195">
        <w:rPr>
          <w:b/>
        </w:rPr>
        <w:t xml:space="preserve"> – </w:t>
      </w:r>
      <w:r w:rsidR="00042195" w:rsidRPr="00042195">
        <w:rPr>
          <w:b/>
        </w:rPr>
        <w:t>31.12.</w:t>
      </w:r>
      <w:r w:rsidR="00042195">
        <w:rPr>
          <w:b/>
        </w:rPr>
        <w:t>2028</w:t>
      </w:r>
    </w:p>
    <w:p w:rsidR="00042195" w:rsidRDefault="000D2572" w:rsidP="00685FB1">
      <w:pPr>
        <w:rPr>
          <w:rStyle w:val="readonly-form-field-value"/>
        </w:rPr>
      </w:pPr>
      <w:r w:rsidRPr="00CF00A4">
        <w:rPr>
          <w:b/>
        </w:rPr>
        <w:t xml:space="preserve">Grupa docelowa: </w:t>
      </w:r>
      <w:r w:rsidR="00042195" w:rsidRPr="00042195">
        <w:rPr>
          <w:rStyle w:val="readonly-form-field-value"/>
        </w:rPr>
        <w:t>98 osób dotkniętych/zagrożonych ubóstwem i wykluczeniem, w tym 23 rodziny</w:t>
      </w:r>
      <w:r w:rsidR="00042195">
        <w:rPr>
          <w:rStyle w:val="readonly-form-field-value"/>
        </w:rPr>
        <w:t xml:space="preserve"> </w:t>
      </w:r>
      <w:r w:rsidR="00042195" w:rsidRPr="00042195">
        <w:rPr>
          <w:rStyle w:val="readonly-form-field-value"/>
        </w:rPr>
        <w:t>przeżywające trudności w wypełnianiu funkcji opiekuńczo-wychowawczych</w:t>
      </w:r>
      <w:r w:rsidR="00572FC3">
        <w:rPr>
          <w:rStyle w:val="readonly-form-field-value"/>
        </w:rPr>
        <w:t xml:space="preserve"> w</w:t>
      </w:r>
      <w:r w:rsidR="00042195" w:rsidRPr="00042195">
        <w:rPr>
          <w:rStyle w:val="readonly-form-field-value"/>
        </w:rPr>
        <w:t xml:space="preserve"> któryc</w:t>
      </w:r>
      <w:r w:rsidR="00042195">
        <w:rPr>
          <w:rStyle w:val="readonly-form-field-value"/>
        </w:rPr>
        <w:t xml:space="preserve">h </w:t>
      </w:r>
      <w:r w:rsidR="00042195" w:rsidRPr="00042195">
        <w:rPr>
          <w:rStyle w:val="readonly-form-field-value"/>
        </w:rPr>
        <w:t>zdiagnozowano ryzyko rozdzielenia dziecka z rodziną i umieszczenia w pieczy zastępczej.</w:t>
      </w:r>
    </w:p>
    <w:p w:rsidR="0098493F" w:rsidRDefault="000D2572" w:rsidP="0098493F">
      <w:pPr>
        <w:rPr>
          <w:rStyle w:val="projectdescription-field-value"/>
        </w:rPr>
      </w:pPr>
      <w:r w:rsidRPr="007C7D96">
        <w:rPr>
          <w:b/>
        </w:rPr>
        <w:t>Cel</w:t>
      </w:r>
      <w:r w:rsidR="00685FB1">
        <w:rPr>
          <w:b/>
        </w:rPr>
        <w:t>em</w:t>
      </w:r>
      <w:r w:rsidRPr="007C7D96">
        <w:rPr>
          <w:b/>
        </w:rPr>
        <w:t xml:space="preserve"> projektu</w:t>
      </w:r>
      <w:r w:rsidR="00685FB1">
        <w:rPr>
          <w:b/>
        </w:rPr>
        <w:t xml:space="preserve"> </w:t>
      </w:r>
      <w:r w:rsidR="0098493F" w:rsidRPr="0098493F">
        <w:rPr>
          <w:rStyle w:val="projectdescription-field-value"/>
        </w:rPr>
        <w:t>jest utworzenie na obszarze Gminy 36 miejsc świadczenia usług wspierania rodziny i pieczy zastępczej oraz zwiększenie</w:t>
      </w:r>
      <w:r w:rsidR="0098493F">
        <w:rPr>
          <w:rStyle w:val="projectdescription-field-value"/>
        </w:rPr>
        <w:t xml:space="preserve"> </w:t>
      </w:r>
      <w:r w:rsidR="0098493F" w:rsidRPr="0098493F">
        <w:rPr>
          <w:rStyle w:val="projectdescription-field-value"/>
        </w:rPr>
        <w:t>o minimum 98 liczby osób objętych usługami społ</w:t>
      </w:r>
      <w:r w:rsidR="0098493F">
        <w:rPr>
          <w:rStyle w:val="projectdescription-field-value"/>
        </w:rPr>
        <w:t>ecznymi</w:t>
      </w:r>
      <w:r w:rsidR="0098493F" w:rsidRPr="0098493F">
        <w:rPr>
          <w:rStyle w:val="projectdescription-field-value"/>
        </w:rPr>
        <w:t xml:space="preserve"> będących mieszkańcami Gminy Cewice, które są</w:t>
      </w:r>
      <w:r w:rsidR="0098493F">
        <w:rPr>
          <w:rStyle w:val="projectdescription-field-value"/>
        </w:rPr>
        <w:t xml:space="preserve"> </w:t>
      </w:r>
      <w:r w:rsidR="0098493F" w:rsidRPr="0098493F">
        <w:rPr>
          <w:rStyle w:val="projectdescription-field-value"/>
        </w:rPr>
        <w:t>dotknięte/zagrożone ubóstwem i wykluczeniem społ</w:t>
      </w:r>
      <w:r w:rsidR="0098493F">
        <w:rPr>
          <w:rStyle w:val="projectdescription-field-value"/>
        </w:rPr>
        <w:t>ecznym.</w:t>
      </w:r>
    </w:p>
    <w:p w:rsidR="007C7D96" w:rsidRPr="0098493F" w:rsidRDefault="003C1B03" w:rsidP="0098493F">
      <w:r>
        <w:rPr>
          <w:b/>
        </w:rPr>
        <w:t>D</w:t>
      </w:r>
      <w:r w:rsidR="007C7D96" w:rsidRPr="005936E2">
        <w:rPr>
          <w:b/>
        </w:rPr>
        <w:t>ziałania:</w:t>
      </w:r>
    </w:p>
    <w:p w:rsidR="0098493F" w:rsidRDefault="0098493F" w:rsidP="0098493F">
      <w:pPr>
        <w:pStyle w:val="Akapitzlist"/>
        <w:numPr>
          <w:ilvl w:val="0"/>
          <w:numId w:val="1"/>
        </w:numPr>
        <w:rPr>
          <w:rStyle w:val="projectdescription-field-value"/>
        </w:rPr>
      </w:pPr>
      <w:r w:rsidRPr="0098493F">
        <w:rPr>
          <w:rStyle w:val="projectdescription-field-value"/>
        </w:rPr>
        <w:t>utworzenie i funkcjonowanie 2 placówek wsparcia dziennego, co pozwoli na utworzenie 30 stacjonarnych miejsc zapewniających wsparcie dla 98</w:t>
      </w:r>
      <w:r>
        <w:rPr>
          <w:rStyle w:val="projectdescription-field-value"/>
        </w:rPr>
        <w:t xml:space="preserve"> </w:t>
      </w:r>
      <w:r w:rsidRPr="0098493F">
        <w:rPr>
          <w:rStyle w:val="projectdescription-field-value"/>
        </w:rPr>
        <w:t>osób, w tym minimum 23 rodzin</w:t>
      </w:r>
      <w:r>
        <w:rPr>
          <w:rStyle w:val="projectdescription-field-value"/>
        </w:rPr>
        <w:t xml:space="preserve"> </w:t>
      </w:r>
      <w:r w:rsidRPr="0098493F">
        <w:rPr>
          <w:rStyle w:val="projectdescription-field-value"/>
        </w:rPr>
        <w:t>przeżywających trudności w wypełnianiu funkcji opiekuńczo-wychowawczych</w:t>
      </w:r>
      <w:r>
        <w:rPr>
          <w:rStyle w:val="projectdescription-field-value"/>
        </w:rPr>
        <w:t>;</w:t>
      </w:r>
    </w:p>
    <w:p w:rsidR="0098493F" w:rsidRDefault="0098493F" w:rsidP="0098493F">
      <w:pPr>
        <w:pStyle w:val="Akapitzlist"/>
        <w:numPr>
          <w:ilvl w:val="0"/>
          <w:numId w:val="1"/>
        </w:numPr>
        <w:rPr>
          <w:rStyle w:val="projectdescription-field-value"/>
        </w:rPr>
      </w:pPr>
      <w:r w:rsidRPr="0098493F">
        <w:rPr>
          <w:rStyle w:val="projectdescription-field-value"/>
        </w:rPr>
        <w:t>zatrudnienie Asystenta rodziny</w:t>
      </w:r>
      <w:r>
        <w:rPr>
          <w:rStyle w:val="projectdescription-field-value"/>
        </w:rPr>
        <w:t>,</w:t>
      </w:r>
      <w:r w:rsidRPr="0098493F">
        <w:rPr>
          <w:rStyle w:val="projectdescription-field-value"/>
        </w:rPr>
        <w:t xml:space="preserve"> który obejmie wsparciem 9 rodzin w których</w:t>
      </w:r>
      <w:r>
        <w:rPr>
          <w:rStyle w:val="projectdescription-field-value"/>
        </w:rPr>
        <w:t xml:space="preserve"> </w:t>
      </w:r>
      <w:r w:rsidRPr="0098493F">
        <w:rPr>
          <w:rStyle w:val="projectdescription-field-value"/>
        </w:rPr>
        <w:t>zdiagnozowano wysokie ryzyko rozdzielenia dziecka z rodziną i umieszczenia w pieczy zastępczej</w:t>
      </w:r>
      <w:r>
        <w:rPr>
          <w:rStyle w:val="projectdescription-field-value"/>
        </w:rPr>
        <w:t>;</w:t>
      </w:r>
    </w:p>
    <w:p w:rsidR="0098493F" w:rsidRDefault="0098493F" w:rsidP="0098493F">
      <w:pPr>
        <w:pStyle w:val="Akapitzlist"/>
        <w:numPr>
          <w:ilvl w:val="0"/>
          <w:numId w:val="1"/>
        </w:numPr>
        <w:rPr>
          <w:rStyle w:val="projectdescription-field-value"/>
        </w:rPr>
      </w:pPr>
      <w:r w:rsidRPr="0098493F">
        <w:rPr>
          <w:rStyle w:val="projectdescription-field-value"/>
        </w:rPr>
        <w:t>przeprowadzenie cyklu warsztatów dla 9 rodzin mających na celu podniesienie ich kompetencji w</w:t>
      </w:r>
      <w:r>
        <w:rPr>
          <w:rStyle w:val="projectdescription-field-value"/>
        </w:rPr>
        <w:t xml:space="preserve"> </w:t>
      </w:r>
      <w:r w:rsidRPr="0098493F">
        <w:rPr>
          <w:rStyle w:val="projectdescription-field-value"/>
        </w:rPr>
        <w:t>zakresie sprawowania opieki i wychowania</w:t>
      </w:r>
      <w:r>
        <w:rPr>
          <w:rStyle w:val="projectdescription-field-value"/>
        </w:rPr>
        <w:t>;</w:t>
      </w:r>
    </w:p>
    <w:p w:rsidR="0098493F" w:rsidRDefault="0098493F" w:rsidP="0098493F">
      <w:pPr>
        <w:pStyle w:val="Akapitzlist"/>
        <w:numPr>
          <w:ilvl w:val="0"/>
          <w:numId w:val="1"/>
        </w:numPr>
        <w:rPr>
          <w:rStyle w:val="projectdescription-field-value"/>
        </w:rPr>
      </w:pPr>
      <w:r w:rsidRPr="0098493F">
        <w:rPr>
          <w:rStyle w:val="projectdescription-field-value"/>
        </w:rPr>
        <w:t>utworzenie kręgów wsparcia m.in. poprzez objęcie rodzin wsparciem grup</w:t>
      </w:r>
      <w:r w:rsidR="00572FC3">
        <w:rPr>
          <w:rStyle w:val="projectdescription-field-value"/>
        </w:rPr>
        <w:t>ą</w:t>
      </w:r>
      <w:r w:rsidRPr="0098493F">
        <w:rPr>
          <w:rStyle w:val="projectdescription-field-value"/>
        </w:rPr>
        <w:t xml:space="preserve"> specjalistów oraz</w:t>
      </w:r>
      <w:r>
        <w:rPr>
          <w:rStyle w:val="projectdescription-field-value"/>
        </w:rPr>
        <w:t xml:space="preserve"> </w:t>
      </w:r>
      <w:r w:rsidRPr="0098493F">
        <w:rPr>
          <w:rStyle w:val="projectdescription-field-value"/>
        </w:rPr>
        <w:t>przygotowanie 2 rodzin do pełnienia funkcji rodziny wspierającej</w:t>
      </w:r>
      <w:r>
        <w:rPr>
          <w:rStyle w:val="projectdescription-field-value"/>
        </w:rPr>
        <w:t>;</w:t>
      </w:r>
    </w:p>
    <w:p w:rsidR="0098493F" w:rsidRDefault="0098493F" w:rsidP="0098493F">
      <w:pPr>
        <w:pStyle w:val="Akapitzlist"/>
        <w:numPr>
          <w:ilvl w:val="0"/>
          <w:numId w:val="1"/>
        </w:numPr>
        <w:rPr>
          <w:rStyle w:val="projectdescription-field-value"/>
        </w:rPr>
      </w:pPr>
      <w:r w:rsidRPr="0098493F">
        <w:rPr>
          <w:rStyle w:val="projectdescription-field-value"/>
        </w:rPr>
        <w:t>wsparcie psychologiczne oraz wsparcie jednostki podstawowej opieki zdrowotnej</w:t>
      </w:r>
      <w:r>
        <w:rPr>
          <w:rStyle w:val="projectdescription-field-value"/>
        </w:rPr>
        <w:t>;</w:t>
      </w:r>
    </w:p>
    <w:p w:rsidR="0098493F" w:rsidRDefault="0098493F" w:rsidP="0098493F">
      <w:pPr>
        <w:pStyle w:val="Akapitzlist"/>
        <w:numPr>
          <w:ilvl w:val="0"/>
          <w:numId w:val="1"/>
        </w:numPr>
        <w:rPr>
          <w:rStyle w:val="projectdescription-field-value"/>
        </w:rPr>
      </w:pPr>
      <w:r w:rsidRPr="0098493F">
        <w:rPr>
          <w:rStyle w:val="projectdescription-field-value"/>
        </w:rPr>
        <w:t>przeszkolenie min</w:t>
      </w:r>
      <w:r w:rsidR="004F3168">
        <w:rPr>
          <w:rStyle w:val="projectdescription-field-value"/>
        </w:rPr>
        <w:t xml:space="preserve">imum </w:t>
      </w:r>
      <w:r w:rsidRPr="0098493F">
        <w:rPr>
          <w:rStyle w:val="projectdescription-field-value"/>
        </w:rPr>
        <w:t>10 wolontariuszy</w:t>
      </w:r>
      <w:r w:rsidR="004F3168">
        <w:rPr>
          <w:rStyle w:val="projectdescription-field-value"/>
        </w:rPr>
        <w:t>,</w:t>
      </w:r>
      <w:r w:rsidRPr="0098493F">
        <w:rPr>
          <w:rStyle w:val="projectdescription-field-value"/>
        </w:rPr>
        <w:t xml:space="preserve"> którzy następnie będą zaangażowani w działalność kręgów</w:t>
      </w:r>
      <w:r>
        <w:rPr>
          <w:rStyle w:val="projectdescription-field-value"/>
        </w:rPr>
        <w:t xml:space="preserve"> </w:t>
      </w:r>
      <w:r w:rsidRPr="0098493F">
        <w:rPr>
          <w:rStyle w:val="projectdescription-field-value"/>
        </w:rPr>
        <w:t>wsparcia i animację środowiskową prowadzoną w formie pracy podwórkowej</w:t>
      </w:r>
      <w:r>
        <w:rPr>
          <w:rStyle w:val="projectdescription-field-value"/>
        </w:rPr>
        <w:t>;</w:t>
      </w:r>
    </w:p>
    <w:p w:rsidR="005442D3" w:rsidRDefault="0098493F" w:rsidP="0098493F">
      <w:pPr>
        <w:pStyle w:val="Akapitzlist"/>
        <w:numPr>
          <w:ilvl w:val="0"/>
          <w:numId w:val="1"/>
        </w:numPr>
        <w:rPr>
          <w:rStyle w:val="ng-star-inserted"/>
        </w:rPr>
      </w:pPr>
      <w:r w:rsidRPr="0098493F">
        <w:rPr>
          <w:rStyle w:val="projectdescription-field-value"/>
        </w:rPr>
        <w:t xml:space="preserve">zatrudnienie </w:t>
      </w:r>
      <w:r w:rsidR="00572FC3">
        <w:rPr>
          <w:rStyle w:val="projectdescription-field-value"/>
        </w:rPr>
        <w:t>O</w:t>
      </w:r>
      <w:r w:rsidRPr="0098493F">
        <w:rPr>
          <w:rStyle w:val="projectdescription-field-value"/>
        </w:rPr>
        <w:t>rganizatora pomocy społ</w:t>
      </w:r>
      <w:r>
        <w:rPr>
          <w:rStyle w:val="projectdescription-field-value"/>
        </w:rPr>
        <w:t>ecznej</w:t>
      </w:r>
      <w:r w:rsidRPr="0098493F">
        <w:rPr>
          <w:rStyle w:val="projectdescription-field-value"/>
        </w:rPr>
        <w:t xml:space="preserve"> - osoby koordynującej wsparcie w</w:t>
      </w:r>
      <w:r w:rsidR="004F3168">
        <w:rPr>
          <w:rStyle w:val="projectdescription-field-value"/>
        </w:rPr>
        <w:t> </w:t>
      </w:r>
      <w:r w:rsidRPr="0098493F">
        <w:rPr>
          <w:rStyle w:val="projectdescription-field-value"/>
        </w:rPr>
        <w:t>obszarze</w:t>
      </w:r>
      <w:r>
        <w:rPr>
          <w:rStyle w:val="projectdescription-field-value"/>
        </w:rPr>
        <w:t xml:space="preserve"> </w:t>
      </w:r>
      <w:r w:rsidRPr="0098493F">
        <w:rPr>
          <w:rStyle w:val="projectdescription-field-value"/>
        </w:rPr>
        <w:t>usług społ</w:t>
      </w:r>
      <w:r>
        <w:rPr>
          <w:rStyle w:val="projectdescription-field-value"/>
        </w:rPr>
        <w:t>ecznych</w:t>
      </w:r>
      <w:r w:rsidRPr="0098493F">
        <w:rPr>
          <w:rStyle w:val="projectdescription-field-value"/>
        </w:rPr>
        <w:t xml:space="preserve"> i zdrowotnych oraz odpowiedzialnej m.in. za monitorowanie, aby uczestnicy proj</w:t>
      </w:r>
      <w:r>
        <w:rPr>
          <w:rStyle w:val="projectdescription-field-value"/>
        </w:rPr>
        <w:t xml:space="preserve">ektu </w:t>
      </w:r>
      <w:r w:rsidRPr="0098493F">
        <w:rPr>
          <w:rStyle w:val="projectdescription-field-value"/>
        </w:rPr>
        <w:t xml:space="preserve">otrzymywali wsparcie zgodnie zgodne z ich indywidualny planem. </w:t>
      </w:r>
    </w:p>
    <w:p w:rsidR="0025522C" w:rsidRDefault="0025522C" w:rsidP="0025522C">
      <w:pPr>
        <w:rPr>
          <w:b/>
        </w:rPr>
      </w:pPr>
      <w:r w:rsidRPr="0025522C">
        <w:rPr>
          <w:b/>
        </w:rPr>
        <w:t xml:space="preserve">Wskaźniki: </w:t>
      </w:r>
    </w:p>
    <w:p w:rsidR="00AD4B3F" w:rsidRPr="008D632E" w:rsidRDefault="007A1BA2" w:rsidP="008D632E">
      <w:pPr>
        <w:pStyle w:val="Akapitzlist"/>
        <w:numPr>
          <w:ilvl w:val="0"/>
          <w:numId w:val="2"/>
        </w:numPr>
        <w:spacing w:after="0" w:line="268" w:lineRule="auto"/>
        <w:contextualSpacing w:val="0"/>
        <w:rPr>
          <w:rFonts w:eastAsia="Times New Roman" w:cstheme="minorHAnsi"/>
        </w:rPr>
      </w:pPr>
      <w:bookmarkStart w:id="1" w:name="_Hlk178766711"/>
      <w:r w:rsidRPr="007A1BA2">
        <w:rPr>
          <w:rFonts w:eastAsia="Times New Roman" w:cstheme="minorHAnsi"/>
          <w:color w:val="000000"/>
        </w:rPr>
        <w:t>Liczba osób objętych usługami w zakresie wspierania rodziny i pieczy zastępczej</w:t>
      </w:r>
      <w:r w:rsidR="00496FB7">
        <w:rPr>
          <w:rFonts w:eastAsia="Times New Roman" w:cstheme="minorHAnsi"/>
          <w:color w:val="000000"/>
        </w:rPr>
        <w:t>:</w:t>
      </w:r>
      <w:r w:rsidR="00496FB7" w:rsidRPr="00496FB7">
        <w:rPr>
          <w:rFonts w:eastAsia="Times New Roman" w:cstheme="minorHAnsi"/>
          <w:color w:val="000000"/>
        </w:rPr>
        <w:t xml:space="preserve"> </w:t>
      </w:r>
      <w:r w:rsidR="008D632E">
        <w:rPr>
          <w:rFonts w:eastAsia="Times New Roman" w:cstheme="minorHAnsi"/>
          <w:color w:val="000000"/>
        </w:rPr>
        <w:t>98</w:t>
      </w:r>
      <w:r w:rsidR="00685FB1">
        <w:rPr>
          <w:rFonts w:eastAsia="Times New Roman" w:cstheme="minorHAnsi"/>
          <w:color w:val="000000"/>
        </w:rPr>
        <w:t>.</w:t>
      </w:r>
    </w:p>
    <w:p w:rsidR="00685FB1" w:rsidRPr="00685FB1" w:rsidRDefault="00496FB7" w:rsidP="003356CC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685FB1">
        <w:rPr>
          <w:rFonts w:eastAsia="Times New Roman" w:cstheme="minorHAnsi"/>
          <w:color w:val="000000"/>
        </w:rPr>
        <w:t xml:space="preserve">Liczba osób z niepełnosprawnościami objętych wsparciem w programie: </w:t>
      </w:r>
      <w:r w:rsidR="008D632E" w:rsidRPr="00685FB1">
        <w:rPr>
          <w:rFonts w:eastAsia="Times New Roman" w:cstheme="minorHAnsi"/>
          <w:color w:val="000000"/>
        </w:rPr>
        <w:t>1</w:t>
      </w:r>
      <w:r w:rsidR="001D2CEB" w:rsidRPr="00685FB1">
        <w:rPr>
          <w:rFonts w:eastAsia="Times New Roman" w:cstheme="minorHAnsi"/>
          <w:color w:val="000000"/>
        </w:rPr>
        <w:t>1</w:t>
      </w:r>
      <w:r w:rsidR="00256C0A" w:rsidRPr="00685FB1">
        <w:rPr>
          <w:rFonts w:eastAsia="Times New Roman" w:cstheme="minorHAnsi"/>
          <w:color w:val="000000"/>
        </w:rPr>
        <w:t>.</w:t>
      </w:r>
      <w:bookmarkEnd w:id="1"/>
    </w:p>
    <w:p w:rsidR="00AD4B3F" w:rsidRPr="00685FB1" w:rsidRDefault="007A1BA2" w:rsidP="003356CC">
      <w:pPr>
        <w:pStyle w:val="Akapitzlist"/>
        <w:numPr>
          <w:ilvl w:val="0"/>
          <w:numId w:val="3"/>
        </w:numPr>
        <w:spacing w:after="0" w:line="268" w:lineRule="auto"/>
        <w:contextualSpacing w:val="0"/>
        <w:rPr>
          <w:rFonts w:eastAsia="Times New Roman" w:cstheme="minorHAnsi"/>
        </w:rPr>
      </w:pPr>
      <w:r w:rsidRPr="00685FB1">
        <w:rPr>
          <w:rFonts w:eastAsia="Times New Roman" w:cstheme="minorHAnsi"/>
          <w:color w:val="000000"/>
        </w:rPr>
        <w:t xml:space="preserve">Liczba utworzonych w programie miejsc świadczenia usług wspierania rodziny i pieczy zastępczej istniejących po zakończeniu projektu: </w:t>
      </w:r>
      <w:r w:rsidR="008D632E" w:rsidRPr="00685FB1">
        <w:rPr>
          <w:rFonts w:eastAsia="Times New Roman" w:cstheme="minorHAnsi"/>
          <w:color w:val="000000"/>
        </w:rPr>
        <w:t>36.</w:t>
      </w:r>
    </w:p>
    <w:sectPr w:rsidR="00AD4B3F" w:rsidRPr="00685FB1" w:rsidSect="00AA1FB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13BA"/>
    <w:multiLevelType w:val="hybridMultilevel"/>
    <w:tmpl w:val="E8603228"/>
    <w:lvl w:ilvl="0" w:tplc="A23659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213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D619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8C0C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7ED63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AEF6A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AEBD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830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249C8A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B3E55"/>
    <w:multiLevelType w:val="hybridMultilevel"/>
    <w:tmpl w:val="B47C8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F3AE9"/>
    <w:multiLevelType w:val="hybridMultilevel"/>
    <w:tmpl w:val="5A62C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875CD"/>
    <w:multiLevelType w:val="hybridMultilevel"/>
    <w:tmpl w:val="05362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31983"/>
    <w:multiLevelType w:val="hybridMultilevel"/>
    <w:tmpl w:val="B37C4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78AD"/>
    <w:multiLevelType w:val="hybridMultilevel"/>
    <w:tmpl w:val="AD783F48"/>
    <w:lvl w:ilvl="0" w:tplc="328480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62D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405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E026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AB1F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2285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E6B9A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20BCE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67AD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E30B5"/>
    <w:multiLevelType w:val="hybridMultilevel"/>
    <w:tmpl w:val="4B766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60E84"/>
    <w:multiLevelType w:val="hybridMultilevel"/>
    <w:tmpl w:val="43CE8E0A"/>
    <w:lvl w:ilvl="0" w:tplc="497C8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E54F98"/>
    <w:multiLevelType w:val="hybridMultilevel"/>
    <w:tmpl w:val="A464F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E3176DF-99C5-494D-9795-F48FBD3ED188}"/>
  </w:docVars>
  <w:rsids>
    <w:rsidRoot w:val="00A97F65"/>
    <w:rsid w:val="00042195"/>
    <w:rsid w:val="000944CA"/>
    <w:rsid w:val="000D2572"/>
    <w:rsid w:val="00100278"/>
    <w:rsid w:val="00126B1F"/>
    <w:rsid w:val="0014626E"/>
    <w:rsid w:val="00151260"/>
    <w:rsid w:val="001529E9"/>
    <w:rsid w:val="001670B3"/>
    <w:rsid w:val="0019191F"/>
    <w:rsid w:val="001930B7"/>
    <w:rsid w:val="001D2CEB"/>
    <w:rsid w:val="001D4B1B"/>
    <w:rsid w:val="00204467"/>
    <w:rsid w:val="002048B0"/>
    <w:rsid w:val="0023335E"/>
    <w:rsid w:val="0025522C"/>
    <w:rsid w:val="00255497"/>
    <w:rsid w:val="00256C0A"/>
    <w:rsid w:val="00272BEC"/>
    <w:rsid w:val="002B28E1"/>
    <w:rsid w:val="002B317E"/>
    <w:rsid w:val="002C44FE"/>
    <w:rsid w:val="002D0B04"/>
    <w:rsid w:val="002F583F"/>
    <w:rsid w:val="00325DA8"/>
    <w:rsid w:val="0037424B"/>
    <w:rsid w:val="003A2750"/>
    <w:rsid w:val="003C1B03"/>
    <w:rsid w:val="00410B4A"/>
    <w:rsid w:val="00416C71"/>
    <w:rsid w:val="00496FB7"/>
    <w:rsid w:val="004A79D1"/>
    <w:rsid w:val="004C5790"/>
    <w:rsid w:val="004D207C"/>
    <w:rsid w:val="004D5DD7"/>
    <w:rsid w:val="004F3168"/>
    <w:rsid w:val="00535555"/>
    <w:rsid w:val="00535815"/>
    <w:rsid w:val="005442D3"/>
    <w:rsid w:val="005666FA"/>
    <w:rsid w:val="005670C3"/>
    <w:rsid w:val="00572FC3"/>
    <w:rsid w:val="00581897"/>
    <w:rsid w:val="005936E2"/>
    <w:rsid w:val="005A0E09"/>
    <w:rsid w:val="005E778E"/>
    <w:rsid w:val="0062345D"/>
    <w:rsid w:val="00661A65"/>
    <w:rsid w:val="006721BA"/>
    <w:rsid w:val="00685FB1"/>
    <w:rsid w:val="006A37CA"/>
    <w:rsid w:val="006F0152"/>
    <w:rsid w:val="00752ED8"/>
    <w:rsid w:val="00773E48"/>
    <w:rsid w:val="007A1BA2"/>
    <w:rsid w:val="007C7D96"/>
    <w:rsid w:val="007D1E02"/>
    <w:rsid w:val="007D710C"/>
    <w:rsid w:val="007F1672"/>
    <w:rsid w:val="008111D6"/>
    <w:rsid w:val="008152F6"/>
    <w:rsid w:val="00847D4B"/>
    <w:rsid w:val="008D56C2"/>
    <w:rsid w:val="008D632E"/>
    <w:rsid w:val="008F40A3"/>
    <w:rsid w:val="0097519A"/>
    <w:rsid w:val="0098493F"/>
    <w:rsid w:val="0099302C"/>
    <w:rsid w:val="009F3296"/>
    <w:rsid w:val="00A00A0F"/>
    <w:rsid w:val="00A40ED0"/>
    <w:rsid w:val="00A97F65"/>
    <w:rsid w:val="00AA1FB7"/>
    <w:rsid w:val="00AD25E9"/>
    <w:rsid w:val="00AD3F67"/>
    <w:rsid w:val="00AD4B3F"/>
    <w:rsid w:val="00AD7520"/>
    <w:rsid w:val="00AE1318"/>
    <w:rsid w:val="00AE317B"/>
    <w:rsid w:val="00B3447C"/>
    <w:rsid w:val="00BB14DC"/>
    <w:rsid w:val="00BD5FAA"/>
    <w:rsid w:val="00C15E8B"/>
    <w:rsid w:val="00C86368"/>
    <w:rsid w:val="00CB023A"/>
    <w:rsid w:val="00CC6295"/>
    <w:rsid w:val="00CD16A8"/>
    <w:rsid w:val="00CD6524"/>
    <w:rsid w:val="00CF00A4"/>
    <w:rsid w:val="00DA0075"/>
    <w:rsid w:val="00E234D3"/>
    <w:rsid w:val="00E25FBD"/>
    <w:rsid w:val="00E332EF"/>
    <w:rsid w:val="00E3791F"/>
    <w:rsid w:val="00E44B6D"/>
    <w:rsid w:val="00E951AF"/>
    <w:rsid w:val="00EA1DF8"/>
    <w:rsid w:val="00EF6886"/>
    <w:rsid w:val="00F03451"/>
    <w:rsid w:val="00F04F31"/>
    <w:rsid w:val="00F074CC"/>
    <w:rsid w:val="00F16B0D"/>
    <w:rsid w:val="00F46EB8"/>
    <w:rsid w:val="00F86180"/>
    <w:rsid w:val="00F971C6"/>
    <w:rsid w:val="00FA0099"/>
    <w:rsid w:val="00FE34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E96E"/>
  <w15:chartTrackingRefBased/>
  <w15:docId w15:val="{BCF18FA7-5A44-4A7D-81FC-AD06012B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572"/>
    <w:pPr>
      <w:ind w:left="720"/>
      <w:contextualSpacing/>
    </w:pPr>
  </w:style>
  <w:style w:type="character" w:customStyle="1" w:styleId="readonly-form-field-value">
    <w:name w:val="readonly-form-field-value"/>
    <w:basedOn w:val="Domylnaczcionkaakapitu"/>
    <w:rsid w:val="00E44B6D"/>
  </w:style>
  <w:style w:type="character" w:customStyle="1" w:styleId="cofinancing-field-value">
    <w:name w:val="cofinancing-field-value"/>
    <w:basedOn w:val="Domylnaczcionkaakapitu"/>
    <w:rsid w:val="00E44B6D"/>
  </w:style>
  <w:style w:type="character" w:customStyle="1" w:styleId="name-field-value">
    <w:name w:val="name-field-value"/>
    <w:basedOn w:val="Domylnaczcionkaakapitu"/>
    <w:rsid w:val="00752ED8"/>
  </w:style>
  <w:style w:type="character" w:customStyle="1" w:styleId="mat-tooltip-trigger">
    <w:name w:val="mat-tooltip-trigger"/>
    <w:basedOn w:val="Domylnaczcionkaakapitu"/>
    <w:rsid w:val="007D1E02"/>
  </w:style>
  <w:style w:type="character" w:customStyle="1" w:styleId="projectdescription-field-value">
    <w:name w:val="projectdescription-field-value"/>
    <w:basedOn w:val="Domylnaczcionkaakapitu"/>
    <w:rsid w:val="008152F6"/>
  </w:style>
  <w:style w:type="character" w:customStyle="1" w:styleId="ng-star-inserted">
    <w:name w:val="ng-star-inserted"/>
    <w:basedOn w:val="Domylnaczcionkaakapitu"/>
    <w:rsid w:val="005A0E09"/>
  </w:style>
  <w:style w:type="character" w:customStyle="1" w:styleId="descriptionandreason-field-value">
    <w:name w:val="descriptionandreason-field-value"/>
    <w:basedOn w:val="Domylnaczcionkaakapitu"/>
    <w:rsid w:val="0049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E3176DF-99C5-494D-9795-F48FBD3ED18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Mojek Daria</dc:creator>
  <cp:keywords/>
  <dc:description/>
  <cp:lastModifiedBy>Cygert Piotr</cp:lastModifiedBy>
  <cp:revision>8</cp:revision>
  <dcterms:created xsi:type="dcterms:W3CDTF">2025-01-29T06:35:00Z</dcterms:created>
  <dcterms:modified xsi:type="dcterms:W3CDTF">2025-02-12T10:12:00Z</dcterms:modified>
</cp:coreProperties>
</file>