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2D3" w:rsidRPr="006458B9" w:rsidRDefault="00FB0EA6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r w:rsidRPr="006458B9">
        <w:rPr>
          <w:rStyle w:val="mat-tooltip-trigger"/>
          <w:b/>
          <w:sz w:val="32"/>
          <w:szCs w:val="32"/>
        </w:rPr>
        <w:t xml:space="preserve">Gmina Zblewo/Gminny Ośrodek Pomocy Społecznej W Zblewie </w:t>
      </w:r>
    </w:p>
    <w:p w:rsidR="0047481E" w:rsidRDefault="0047481E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</w:p>
    <w:p w:rsidR="00FE343B" w:rsidRPr="00FB0EA6" w:rsidRDefault="005314E2" w:rsidP="005314E2">
      <w:pPr>
        <w:spacing w:after="120" w:line="240" w:lineRule="auto"/>
        <w:jc w:val="center"/>
        <w:rPr>
          <w:rFonts w:eastAsia="Times New Roman" w:cstheme="minorHAnsi"/>
          <w:b/>
          <w:sz w:val="24"/>
          <w:lang w:eastAsia="pl-PL"/>
        </w:rPr>
      </w:pPr>
      <w:r w:rsidRPr="00FB0EA6">
        <w:rPr>
          <w:rStyle w:val="mat-tooltip-trigger"/>
          <w:b/>
          <w:sz w:val="24"/>
        </w:rPr>
        <w:t>„</w:t>
      </w:r>
      <w:r w:rsidR="0047481E" w:rsidRPr="00FB0EA6">
        <w:rPr>
          <w:rStyle w:val="mat-tooltip-trigger"/>
          <w:b/>
          <w:sz w:val="24"/>
        </w:rPr>
        <w:t xml:space="preserve">Rozwój usług społecznych na </w:t>
      </w:r>
      <w:r w:rsidR="006458B9" w:rsidRPr="00FB0EA6">
        <w:rPr>
          <w:rStyle w:val="mat-tooltip-trigger"/>
          <w:b/>
          <w:sz w:val="24"/>
        </w:rPr>
        <w:t>terenie Gminy Zblewo</w:t>
      </w:r>
      <w:r w:rsidRPr="00FB0EA6">
        <w:rPr>
          <w:rStyle w:val="mat-tooltip-trigger"/>
          <w:b/>
          <w:sz w:val="24"/>
        </w:rPr>
        <w:t>”</w:t>
      </w:r>
    </w:p>
    <w:p w:rsidR="00FE343B" w:rsidRPr="00FB0EA6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Cs w:val="24"/>
        </w:rPr>
      </w:pPr>
      <w:r w:rsidRPr="00FB0EA6">
        <w:rPr>
          <w:rFonts w:cstheme="minorHAnsi"/>
          <w:bCs/>
          <w:szCs w:val="24"/>
        </w:rPr>
        <w:t xml:space="preserve">Działanie 5.17. </w:t>
      </w:r>
      <w:r w:rsidR="00FE343B" w:rsidRPr="00FB0EA6">
        <w:rPr>
          <w:rFonts w:cstheme="minorHAnsi"/>
          <w:bCs/>
          <w:szCs w:val="24"/>
        </w:rPr>
        <w:t xml:space="preserve">Usługi społeczne i zdrowotne </w:t>
      </w:r>
    </w:p>
    <w:p w:rsidR="00C1018A" w:rsidRDefault="00C1018A" w:rsidP="00C101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C1018A" w:rsidRDefault="00C1018A" w:rsidP="00C101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>Artur Herold</w:t>
      </w:r>
      <w:r>
        <w:rPr>
          <w:rFonts w:cstheme="minorHAnsi"/>
          <w:bCs/>
        </w:rPr>
        <w:t xml:space="preserve">- wójt, </w:t>
      </w:r>
      <w:r>
        <w:rPr>
          <w:rFonts w:cstheme="minorHAnsi"/>
          <w:bCs/>
        </w:rPr>
        <w:t xml:space="preserve">Hanna </w:t>
      </w:r>
      <w:proofErr w:type="spellStart"/>
      <w:r>
        <w:rPr>
          <w:rFonts w:cstheme="minorHAnsi"/>
          <w:bCs/>
        </w:rPr>
        <w:t>Puttkammer</w:t>
      </w:r>
      <w:bookmarkStart w:id="0" w:name="_GoBack"/>
      <w:bookmarkEnd w:id="0"/>
      <w:proofErr w:type="spellEnd"/>
      <w:r>
        <w:rPr>
          <w:rFonts w:cstheme="minorHAnsi"/>
          <w:bCs/>
        </w:rPr>
        <w:t>- skarbnik</w:t>
      </w:r>
    </w:p>
    <w:p w:rsidR="00C3059E" w:rsidRDefault="001D4B1B" w:rsidP="00FB0EA6">
      <w:pPr>
        <w:autoSpaceDE w:val="0"/>
        <w:autoSpaceDN w:val="0"/>
        <w:adjustRightInd w:val="0"/>
        <w:spacing w:after="120" w:line="240" w:lineRule="auto"/>
        <w:rPr>
          <w:rStyle w:val="name-field-value"/>
        </w:rPr>
      </w:pPr>
      <w:r w:rsidRPr="00FB0EA6">
        <w:rPr>
          <w:rFonts w:cstheme="minorHAnsi"/>
          <w:b/>
          <w:szCs w:val="24"/>
        </w:rPr>
        <w:cr/>
      </w:r>
      <w:r w:rsidR="00A97F65" w:rsidRPr="00CF00A4">
        <w:rPr>
          <w:b/>
        </w:rPr>
        <w:t>Partner</w:t>
      </w:r>
      <w:r w:rsidR="00047FFE">
        <w:rPr>
          <w:b/>
        </w:rPr>
        <w:t xml:space="preserve">: </w:t>
      </w:r>
      <w:r w:rsidR="00C54C3C">
        <w:rPr>
          <w:rStyle w:val="name-field-value"/>
        </w:rPr>
        <w:t xml:space="preserve">Fundacja "O NIEBO LEPIEJ" </w:t>
      </w:r>
    </w:p>
    <w:p w:rsidR="00A97F65" w:rsidRPr="00C54C3C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5314E2">
        <w:tab/>
      </w:r>
      <w:r w:rsidR="00C54C3C" w:rsidRPr="00C54C3C">
        <w:rPr>
          <w:rStyle w:val="readonly-form-field-value"/>
          <w:b/>
        </w:rPr>
        <w:t>1 363 553,47</w:t>
      </w:r>
      <w:r w:rsidR="00C54C3C" w:rsidRPr="00C54C3C">
        <w:rPr>
          <w:b/>
        </w:rPr>
        <w:t xml:space="preserve"> </w:t>
      </w:r>
      <w:r w:rsidRPr="00C54C3C">
        <w:rPr>
          <w:b/>
        </w:rPr>
        <w:t>zł</w:t>
      </w:r>
    </w:p>
    <w:p w:rsidR="00A97F65" w:rsidRPr="00C54C3C" w:rsidRDefault="00A97F65">
      <w:pPr>
        <w:rPr>
          <w:b/>
        </w:rPr>
      </w:pPr>
      <w:r w:rsidRPr="00C54C3C">
        <w:rPr>
          <w:b/>
        </w:rPr>
        <w:t>Kwota dofinansowania</w:t>
      </w:r>
      <w:r w:rsidR="002B317E" w:rsidRPr="00C54C3C">
        <w:rPr>
          <w:b/>
        </w:rPr>
        <w:t xml:space="preserve"> (95%)</w:t>
      </w:r>
      <w:r w:rsidRPr="00C54C3C">
        <w:rPr>
          <w:b/>
        </w:rPr>
        <w:t>:</w:t>
      </w:r>
      <w:r w:rsidRPr="00C54C3C">
        <w:rPr>
          <w:b/>
        </w:rPr>
        <w:tab/>
      </w:r>
      <w:r w:rsidR="005314E2">
        <w:rPr>
          <w:b/>
        </w:rPr>
        <w:tab/>
      </w:r>
      <w:r w:rsidR="00C54C3C" w:rsidRPr="00C54C3C">
        <w:rPr>
          <w:rStyle w:val="cofinancing-field-value"/>
          <w:b/>
        </w:rPr>
        <w:t>1 295 375,80</w:t>
      </w:r>
      <w:r w:rsidR="00C54C3C" w:rsidRPr="00C54C3C">
        <w:rPr>
          <w:b/>
        </w:rPr>
        <w:t xml:space="preserve"> </w:t>
      </w:r>
      <w:r w:rsidRPr="00C54C3C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54C3C">
        <w:rPr>
          <w:b/>
        </w:rPr>
        <w:t>Wkład własny (</w:t>
      </w:r>
      <w:r w:rsidR="007D710C" w:rsidRPr="00C54C3C">
        <w:rPr>
          <w:b/>
        </w:rPr>
        <w:t>5</w:t>
      </w:r>
      <w:r w:rsidRPr="00C54C3C">
        <w:rPr>
          <w:b/>
        </w:rPr>
        <w:t>%):</w:t>
      </w:r>
      <w:r w:rsidRPr="00C54C3C">
        <w:rPr>
          <w:b/>
        </w:rPr>
        <w:tab/>
      </w:r>
      <w:r w:rsidRPr="00C54C3C">
        <w:rPr>
          <w:b/>
        </w:rPr>
        <w:tab/>
      </w:r>
      <w:r w:rsidR="005314E2">
        <w:rPr>
          <w:b/>
        </w:rPr>
        <w:tab/>
        <w:t xml:space="preserve">     </w:t>
      </w:r>
      <w:r w:rsidR="00C54C3C" w:rsidRPr="00C54C3C">
        <w:rPr>
          <w:rStyle w:val="readonly-form-field-value"/>
          <w:b/>
        </w:rPr>
        <w:t>68 177,67</w:t>
      </w:r>
      <w:r w:rsidR="00C54C3C" w:rsidRPr="00CF00A4">
        <w:rPr>
          <w:b/>
        </w:rPr>
        <w:t xml:space="preserve"> </w:t>
      </w:r>
      <w:r w:rsidR="001D4B1B"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 xml:space="preserve">Okres realizacji: </w:t>
      </w:r>
      <w:r w:rsidRPr="00CF00A4">
        <w:rPr>
          <w:b/>
        </w:rPr>
        <w:tab/>
      </w:r>
      <w:r w:rsidRPr="00CF00A4">
        <w:rPr>
          <w:b/>
        </w:rPr>
        <w:tab/>
      </w:r>
      <w:r w:rsidR="005314E2">
        <w:rPr>
          <w:b/>
        </w:rPr>
        <w:t xml:space="preserve">   </w:t>
      </w:r>
      <w:r w:rsidR="002F583F" w:rsidRPr="00CF00A4">
        <w:rPr>
          <w:b/>
        </w:rPr>
        <w:t>0</w:t>
      </w:r>
      <w:r w:rsidR="001D4B1B" w:rsidRPr="00CF00A4">
        <w:rPr>
          <w:b/>
        </w:rPr>
        <w:t>1</w:t>
      </w:r>
      <w:r w:rsidR="002F583F" w:rsidRPr="00CF00A4">
        <w:rPr>
          <w:b/>
        </w:rPr>
        <w:t>.</w:t>
      </w:r>
      <w:r w:rsidR="00C3059E">
        <w:rPr>
          <w:b/>
        </w:rPr>
        <w:t>01</w:t>
      </w:r>
      <w:r w:rsidR="002F583F" w:rsidRPr="00CF00A4">
        <w:rPr>
          <w:b/>
        </w:rPr>
        <w:t>.</w:t>
      </w:r>
      <w:r w:rsidR="000D2572" w:rsidRPr="00CF00A4">
        <w:rPr>
          <w:b/>
        </w:rPr>
        <w:t>202</w:t>
      </w:r>
      <w:r w:rsidR="00C3059E">
        <w:rPr>
          <w:b/>
        </w:rPr>
        <w:t>5</w:t>
      </w:r>
      <w:r w:rsidR="000D2572" w:rsidRPr="00CF00A4">
        <w:rPr>
          <w:b/>
        </w:rPr>
        <w:t xml:space="preserve"> – </w:t>
      </w:r>
      <w:r w:rsidR="006458B9">
        <w:rPr>
          <w:b/>
        </w:rPr>
        <w:t>31</w:t>
      </w:r>
      <w:r w:rsidR="005E778E">
        <w:rPr>
          <w:b/>
        </w:rPr>
        <w:t>.</w:t>
      </w:r>
      <w:r w:rsidR="00C3059E">
        <w:rPr>
          <w:b/>
        </w:rPr>
        <w:t>0</w:t>
      </w:r>
      <w:r w:rsidR="006458B9">
        <w:rPr>
          <w:b/>
        </w:rPr>
        <w:t>3</w:t>
      </w:r>
      <w:r w:rsidR="005E778E">
        <w:rPr>
          <w:b/>
        </w:rPr>
        <w:t>.202</w:t>
      </w:r>
      <w:r w:rsidR="006458B9">
        <w:rPr>
          <w:b/>
        </w:rPr>
        <w:t>7</w:t>
      </w:r>
    </w:p>
    <w:p w:rsidR="000D2572" w:rsidRPr="00CF00A4" w:rsidRDefault="000D2572"/>
    <w:p w:rsidR="00AA1F06" w:rsidRPr="00AA1F06" w:rsidRDefault="000D2572" w:rsidP="005314E2">
      <w:r w:rsidRPr="00CF00A4">
        <w:rPr>
          <w:b/>
        </w:rPr>
        <w:t xml:space="preserve">Grupa docelowa: </w:t>
      </w:r>
      <w:r w:rsidR="00AA1F06" w:rsidRPr="00AA1F06">
        <w:t>110 osób</w:t>
      </w:r>
      <w:r w:rsidR="00AA1F06">
        <w:t xml:space="preserve"> wykluczon</w:t>
      </w:r>
      <w:r w:rsidR="005314E2">
        <w:t>ych</w:t>
      </w:r>
      <w:r w:rsidR="00AA1F06">
        <w:t xml:space="preserve"> </w:t>
      </w:r>
      <w:proofErr w:type="spellStart"/>
      <w:r w:rsidR="00AA1F06">
        <w:t>społecznie,niesamodzieln</w:t>
      </w:r>
      <w:r w:rsidR="005314E2">
        <w:t>ych</w:t>
      </w:r>
      <w:proofErr w:type="spellEnd"/>
      <w:r w:rsidR="00AA1F06">
        <w:t>, starsz</w:t>
      </w:r>
      <w:r w:rsidR="005314E2">
        <w:t>ych</w:t>
      </w:r>
      <w:r w:rsidR="00AA1F06">
        <w:t>, chor</w:t>
      </w:r>
      <w:r w:rsidR="005314E2">
        <w:t>ych.</w:t>
      </w:r>
      <w:r w:rsidR="00AA1F06">
        <w:t xml:space="preserve"> </w:t>
      </w:r>
      <w:r w:rsidR="005314E2">
        <w:t>D</w:t>
      </w:r>
      <w:r w:rsidR="00AA1F06">
        <w:t>zieci i młodzież z rodzin dysfunkcyjnych, rodzice mający problemy wychowawcze, opiekunowie faktyczni,</w:t>
      </w:r>
    </w:p>
    <w:p w:rsidR="00AA1F06" w:rsidRPr="008A30A2" w:rsidRDefault="000D2572" w:rsidP="005314E2">
      <w:pPr>
        <w:rPr>
          <w:b/>
        </w:rPr>
      </w:pPr>
      <w:r w:rsidRPr="007C7D96">
        <w:rPr>
          <w:b/>
        </w:rPr>
        <w:t>Cel projektu</w:t>
      </w:r>
      <w:r w:rsidR="005314E2">
        <w:rPr>
          <w:b/>
        </w:rPr>
        <w:t xml:space="preserve"> jest</w:t>
      </w:r>
      <w:r w:rsidR="00AA1F06" w:rsidRPr="00AA1F06">
        <w:rPr>
          <w:rFonts w:ascii="Calibri" w:hAnsi="Calibri" w:cs="Calibri"/>
        </w:rPr>
        <w:t xml:space="preserve"> zwiększ</w:t>
      </w:r>
      <w:r w:rsidR="00AA1F06">
        <w:rPr>
          <w:rFonts w:ascii="Calibri" w:hAnsi="Calibri" w:cs="Calibri"/>
        </w:rPr>
        <w:t>enie</w:t>
      </w:r>
      <w:r w:rsidR="00AA1F06" w:rsidRPr="00AA1F06">
        <w:rPr>
          <w:rFonts w:ascii="Calibri" w:hAnsi="Calibri" w:cs="Calibri"/>
        </w:rPr>
        <w:t xml:space="preserve"> dostęp</w:t>
      </w:r>
      <w:r w:rsidR="00AA1F06">
        <w:rPr>
          <w:rFonts w:ascii="Calibri" w:hAnsi="Calibri" w:cs="Calibri"/>
        </w:rPr>
        <w:t>u</w:t>
      </w:r>
      <w:r w:rsidR="00AA1F06" w:rsidRPr="00AA1F06">
        <w:rPr>
          <w:rFonts w:ascii="Calibri" w:hAnsi="Calibri" w:cs="Calibri"/>
        </w:rPr>
        <w:t xml:space="preserve"> do </w:t>
      </w:r>
      <w:proofErr w:type="spellStart"/>
      <w:r w:rsidR="00AA1F06" w:rsidRPr="00AA1F06">
        <w:rPr>
          <w:rFonts w:ascii="Calibri" w:hAnsi="Calibri" w:cs="Calibri"/>
        </w:rPr>
        <w:t>zdeinstytucjonalizowanych</w:t>
      </w:r>
      <w:proofErr w:type="spellEnd"/>
      <w:r w:rsidR="00AA1F06" w:rsidRPr="00AA1F06">
        <w:rPr>
          <w:rFonts w:ascii="Calibri" w:hAnsi="Calibri" w:cs="Calibri"/>
        </w:rPr>
        <w:t>, zindywidualizowanych usług społecznych, świadczonych w lokalnej społeczności</w:t>
      </w:r>
      <w:r w:rsidR="00AA1F06" w:rsidRPr="00AA1F06">
        <w:rPr>
          <w:rFonts w:ascii="Arial" w:hAnsi="Arial" w:cs="Arial"/>
          <w:sz w:val="24"/>
          <w:szCs w:val="24"/>
        </w:rPr>
        <w:t>.</w:t>
      </w:r>
    </w:p>
    <w:p w:rsidR="008A30A2" w:rsidRPr="008A30A2" w:rsidRDefault="008A30A2" w:rsidP="008A30A2">
      <w:pPr>
        <w:autoSpaceDE w:val="0"/>
        <w:autoSpaceDN w:val="0"/>
        <w:adjustRightInd w:val="0"/>
        <w:spacing w:after="0" w:line="240" w:lineRule="auto"/>
        <w:ind w:left="360"/>
        <w:rPr>
          <w:b/>
        </w:rPr>
      </w:pPr>
    </w:p>
    <w:p w:rsidR="007C7D96" w:rsidRPr="005936E2" w:rsidRDefault="003C1B03" w:rsidP="007C7D96">
      <w:pPr>
        <w:rPr>
          <w:b/>
        </w:rPr>
      </w:pPr>
      <w:r>
        <w:rPr>
          <w:b/>
        </w:rPr>
        <w:t>D</w:t>
      </w:r>
      <w:r w:rsidR="007C7D96" w:rsidRPr="005936E2">
        <w:rPr>
          <w:b/>
        </w:rPr>
        <w:t>ziałania:</w:t>
      </w:r>
    </w:p>
    <w:p w:rsidR="009052B1" w:rsidRDefault="00843123" w:rsidP="009052B1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name-field-value"/>
        </w:rPr>
        <w:t xml:space="preserve">Usługi opiekuńcze </w:t>
      </w:r>
      <w:r w:rsidR="00AA1F06">
        <w:rPr>
          <w:rStyle w:val="name-field-value"/>
        </w:rPr>
        <w:t xml:space="preserve"> w miejscy zamieszkania </w:t>
      </w:r>
      <w:r>
        <w:rPr>
          <w:rStyle w:val="name-field-value"/>
        </w:rPr>
        <w:t>dla mieszkańców Gminy Zblewo</w:t>
      </w:r>
      <w:r w:rsidR="009052B1">
        <w:rPr>
          <w:rStyle w:val="ng-star-inserted"/>
        </w:rPr>
        <w:t>;</w:t>
      </w:r>
    </w:p>
    <w:p w:rsidR="00012100" w:rsidRDefault="004378E7" w:rsidP="00D0516D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name-field-value"/>
        </w:rPr>
        <w:t>Utworzenie grup samopomocowych dla seniorów</w:t>
      </w:r>
      <w:r w:rsidR="00012100">
        <w:rPr>
          <w:rStyle w:val="ng-star-inserted"/>
        </w:rPr>
        <w:t>;</w:t>
      </w:r>
    </w:p>
    <w:p w:rsidR="005442D3" w:rsidRDefault="00050C28" w:rsidP="00D0516D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ng-star-inserted"/>
        </w:rPr>
        <w:t xml:space="preserve">Wsparcie środowiskowe w postaci pracy podwórkowej - </w:t>
      </w:r>
      <w:r>
        <w:rPr>
          <w:rStyle w:val="descriptionandreason-field-value"/>
        </w:rPr>
        <w:t>zorganizowane zajęcia animacyjne, terapeutyczne, sportowe, pomoc w odrabianiu lekcji</w:t>
      </w:r>
      <w:r w:rsidR="00AA1F06">
        <w:rPr>
          <w:rStyle w:val="ng-star-inserted"/>
        </w:rPr>
        <w:t xml:space="preserve"> dla dzieci i młodzieży,</w:t>
      </w:r>
      <w:r w:rsidR="008A30A2">
        <w:rPr>
          <w:rStyle w:val="ng-star-inserted"/>
        </w:rPr>
        <w:t xml:space="preserve"> wsparcie dla rodziców mających problemy wychowawcze,</w:t>
      </w:r>
    </w:p>
    <w:p w:rsidR="00D20C5E" w:rsidRDefault="00050C28" w:rsidP="00D0516D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ng-star-inserted"/>
        </w:rPr>
        <w:t xml:space="preserve">Uruchomienie punktu konsultacyjnego </w:t>
      </w:r>
      <w:r>
        <w:rPr>
          <w:rStyle w:val="descriptionandreason-field-value"/>
        </w:rPr>
        <w:t>dla osób zagrożonych wykluczeniem społecznym z</w:t>
      </w:r>
      <w:r w:rsidR="00923D31">
        <w:rPr>
          <w:rStyle w:val="descriptionandreason-field-value"/>
        </w:rPr>
        <w:t> </w:t>
      </w:r>
      <w:r>
        <w:rPr>
          <w:rStyle w:val="descriptionandreason-field-value"/>
        </w:rPr>
        <w:t>Gminy Zblewo</w:t>
      </w:r>
      <w:r w:rsidR="006E69CF">
        <w:rPr>
          <w:rStyle w:val="descriptionandreason-field-value"/>
        </w:rPr>
        <w:t xml:space="preserve"> </w:t>
      </w:r>
      <w:r w:rsidR="008A30A2">
        <w:rPr>
          <w:rStyle w:val="descriptionandreason-field-value"/>
        </w:rPr>
        <w:t xml:space="preserve"> w którym</w:t>
      </w:r>
      <w:r w:rsidR="006E69CF">
        <w:rPr>
          <w:rStyle w:val="descriptionandreason-field-value"/>
        </w:rPr>
        <w:t xml:space="preserve"> pracownik socjalny będzie w pierwszej kolejności przeprowadzał wywiad środowiskowy, a później kwalifikował do odpowiedniego rodzaju wsparcia</w:t>
      </w:r>
      <w:r w:rsidR="00AE498D">
        <w:rPr>
          <w:rStyle w:val="ng-star-inserted"/>
        </w:rPr>
        <w:t>;</w:t>
      </w:r>
    </w:p>
    <w:p w:rsidR="00AA1F06" w:rsidRDefault="00AA1F06" w:rsidP="008A30A2">
      <w:pPr>
        <w:pStyle w:val="Akapitzlist"/>
        <w:rPr>
          <w:rStyle w:val="ng-star-inserted"/>
        </w:rPr>
      </w:pPr>
    </w:p>
    <w:p w:rsidR="0025522C" w:rsidRDefault="0025522C" w:rsidP="0025522C">
      <w:pPr>
        <w:rPr>
          <w:b/>
        </w:rPr>
      </w:pPr>
      <w:r w:rsidRPr="0025522C">
        <w:rPr>
          <w:b/>
        </w:rPr>
        <w:t>Wskaźniki</w:t>
      </w:r>
      <w:r>
        <w:rPr>
          <w:b/>
        </w:rPr>
        <w:t xml:space="preserve"> produktu</w:t>
      </w:r>
      <w:r w:rsidRPr="0025522C">
        <w:rPr>
          <w:b/>
        </w:rPr>
        <w:t xml:space="preserve">: </w:t>
      </w:r>
    </w:p>
    <w:p w:rsidR="00496FB7" w:rsidRPr="006E69CF" w:rsidRDefault="00F21C73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>
        <w:rPr>
          <w:rStyle w:val="mat-tooltip-trigger"/>
        </w:rPr>
        <w:t>Liczba osób objętych usługami świadczonymi w społeczności lokalnej w programie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6E69CF">
        <w:rPr>
          <w:rFonts w:eastAsia="Times New Roman" w:cstheme="minorHAnsi"/>
          <w:color w:val="000000"/>
        </w:rPr>
        <w:t>5</w:t>
      </w:r>
      <w:r w:rsidR="00E9620B">
        <w:rPr>
          <w:rFonts w:eastAsia="Times New Roman" w:cstheme="minorHAnsi"/>
          <w:color w:val="000000"/>
        </w:rPr>
        <w:t>0</w:t>
      </w:r>
      <w:r w:rsidR="005314E2">
        <w:rPr>
          <w:rFonts w:eastAsia="Times New Roman" w:cstheme="minorHAnsi"/>
          <w:color w:val="000000"/>
        </w:rPr>
        <w:t>.</w:t>
      </w:r>
    </w:p>
    <w:p w:rsidR="006E69CF" w:rsidRPr="006E69CF" w:rsidRDefault="006E69CF" w:rsidP="006E69CF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osób objętych usługami w zakresie wspierania rodziny i pieczy zastępczej</w:t>
      </w:r>
      <w:r>
        <w:rPr>
          <w:rFonts w:eastAsia="Times New Roman" w:cstheme="minorHAnsi"/>
          <w:color w:val="000000"/>
        </w:rPr>
        <w:t>:</w:t>
      </w:r>
      <w:r w:rsidRPr="00496FB7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60</w:t>
      </w:r>
      <w:r w:rsidR="005314E2">
        <w:rPr>
          <w:rFonts w:eastAsia="Times New Roman" w:cstheme="minorHAnsi"/>
          <w:color w:val="000000"/>
        </w:rPr>
        <w:t>.</w:t>
      </w:r>
    </w:p>
    <w:p w:rsidR="005314E2" w:rsidRPr="005314E2" w:rsidRDefault="00496FB7" w:rsidP="00F2465B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5314E2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6E69CF" w:rsidRPr="005314E2">
        <w:rPr>
          <w:rFonts w:eastAsia="Times New Roman" w:cstheme="minorHAnsi"/>
          <w:color w:val="000000"/>
        </w:rPr>
        <w:t>40</w:t>
      </w:r>
      <w:r w:rsidR="004458B3" w:rsidRPr="005314E2">
        <w:rPr>
          <w:rFonts w:eastAsia="Times New Roman" w:cstheme="minorHAnsi"/>
          <w:color w:val="000000"/>
        </w:rPr>
        <w:t>.</w:t>
      </w:r>
      <w:bookmarkEnd w:id="1"/>
    </w:p>
    <w:p w:rsidR="006E69CF" w:rsidRPr="005314E2" w:rsidRDefault="006E69CF" w:rsidP="00F2465B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5314E2">
        <w:rPr>
          <w:rFonts w:eastAsia="Times New Roman" w:cstheme="minorHAnsi"/>
        </w:rPr>
        <w:t>Liczba utworzonych miejsc świadczenia usług w społeczności lokalnej: 30</w:t>
      </w:r>
      <w:r w:rsidR="005314E2">
        <w:rPr>
          <w:rFonts w:eastAsia="Times New Roman" w:cstheme="minorHAnsi"/>
        </w:rPr>
        <w:t>.</w:t>
      </w:r>
    </w:p>
    <w:p w:rsidR="006E69CF" w:rsidRPr="00256C0A" w:rsidRDefault="006E69CF" w:rsidP="006E69CF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utworzonych w programie miejsc świadczenia usług wspierania rodziny i pieczy zastępczej istniejących po zakończeniu projektu</w:t>
      </w:r>
      <w:r>
        <w:rPr>
          <w:rFonts w:eastAsia="Times New Roman" w:cstheme="minorHAnsi"/>
          <w:color w:val="000000"/>
        </w:rPr>
        <w:t>: 2.</w:t>
      </w:r>
    </w:p>
    <w:p w:rsidR="00496FB7" w:rsidRPr="00256C0A" w:rsidRDefault="00496FB7" w:rsidP="006E69CF">
      <w:pPr>
        <w:pStyle w:val="Akapitzlist"/>
        <w:spacing w:after="0" w:line="268" w:lineRule="auto"/>
        <w:contextualSpacing w:val="0"/>
        <w:rPr>
          <w:rFonts w:eastAsia="Times New Roman" w:cstheme="minorHAnsi"/>
        </w:rPr>
      </w:pPr>
    </w:p>
    <w:sectPr w:rsidR="00496FB7" w:rsidRPr="00256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875CD"/>
    <w:multiLevelType w:val="hybridMultilevel"/>
    <w:tmpl w:val="05362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00AB5"/>
    <w:multiLevelType w:val="hybridMultilevel"/>
    <w:tmpl w:val="DCDEC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E30B5"/>
    <w:multiLevelType w:val="hybridMultilevel"/>
    <w:tmpl w:val="CE0EA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F07EA"/>
    <w:multiLevelType w:val="hybridMultilevel"/>
    <w:tmpl w:val="93F24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E54F98"/>
    <w:multiLevelType w:val="hybridMultilevel"/>
    <w:tmpl w:val="DE10A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873CC72-5C32-4777-91C5-0B3EE227E6F4}"/>
  </w:docVars>
  <w:rsids>
    <w:rsidRoot w:val="00A97F65"/>
    <w:rsid w:val="00012100"/>
    <w:rsid w:val="00047FFE"/>
    <w:rsid w:val="00050C28"/>
    <w:rsid w:val="000944CA"/>
    <w:rsid w:val="000A11F2"/>
    <w:rsid w:val="000D2572"/>
    <w:rsid w:val="00100278"/>
    <w:rsid w:val="00126B1F"/>
    <w:rsid w:val="0014626E"/>
    <w:rsid w:val="00151260"/>
    <w:rsid w:val="001529E9"/>
    <w:rsid w:val="001670B3"/>
    <w:rsid w:val="0019191F"/>
    <w:rsid w:val="001930B7"/>
    <w:rsid w:val="001D4B1B"/>
    <w:rsid w:val="00204467"/>
    <w:rsid w:val="002048B0"/>
    <w:rsid w:val="00206FB2"/>
    <w:rsid w:val="0023335E"/>
    <w:rsid w:val="0025522C"/>
    <w:rsid w:val="00255497"/>
    <w:rsid w:val="00256C0A"/>
    <w:rsid w:val="00272BEC"/>
    <w:rsid w:val="002B28E1"/>
    <w:rsid w:val="002B317E"/>
    <w:rsid w:val="002C44FE"/>
    <w:rsid w:val="002F583F"/>
    <w:rsid w:val="0037161B"/>
    <w:rsid w:val="0037424B"/>
    <w:rsid w:val="003A2750"/>
    <w:rsid w:val="003C1B03"/>
    <w:rsid w:val="003C56F8"/>
    <w:rsid w:val="00410B4A"/>
    <w:rsid w:val="00435141"/>
    <w:rsid w:val="004378E7"/>
    <w:rsid w:val="004458B3"/>
    <w:rsid w:val="0047481E"/>
    <w:rsid w:val="00496FB7"/>
    <w:rsid w:val="004A79D1"/>
    <w:rsid w:val="004C5790"/>
    <w:rsid w:val="004D207C"/>
    <w:rsid w:val="004D5DD7"/>
    <w:rsid w:val="005314E2"/>
    <w:rsid w:val="00535555"/>
    <w:rsid w:val="00535815"/>
    <w:rsid w:val="005442D3"/>
    <w:rsid w:val="005670C3"/>
    <w:rsid w:val="00581897"/>
    <w:rsid w:val="005936E2"/>
    <w:rsid w:val="0059741D"/>
    <w:rsid w:val="005A0E09"/>
    <w:rsid w:val="005E778E"/>
    <w:rsid w:val="0062345D"/>
    <w:rsid w:val="006458B9"/>
    <w:rsid w:val="00661A65"/>
    <w:rsid w:val="006721BA"/>
    <w:rsid w:val="006A37CA"/>
    <w:rsid w:val="006E69CF"/>
    <w:rsid w:val="006F2BC2"/>
    <w:rsid w:val="0070224A"/>
    <w:rsid w:val="00752ED8"/>
    <w:rsid w:val="00773E48"/>
    <w:rsid w:val="007A1BA2"/>
    <w:rsid w:val="007C7D96"/>
    <w:rsid w:val="007D1E02"/>
    <w:rsid w:val="007D710C"/>
    <w:rsid w:val="007F1672"/>
    <w:rsid w:val="007F6634"/>
    <w:rsid w:val="00802F1B"/>
    <w:rsid w:val="008111D6"/>
    <w:rsid w:val="008152F6"/>
    <w:rsid w:val="00843123"/>
    <w:rsid w:val="008A30A2"/>
    <w:rsid w:val="008A7245"/>
    <w:rsid w:val="008D56C2"/>
    <w:rsid w:val="008D5C6E"/>
    <w:rsid w:val="009052B1"/>
    <w:rsid w:val="00923D31"/>
    <w:rsid w:val="0097519A"/>
    <w:rsid w:val="0099302C"/>
    <w:rsid w:val="009F488C"/>
    <w:rsid w:val="00A00A0F"/>
    <w:rsid w:val="00A26AF9"/>
    <w:rsid w:val="00A40ED0"/>
    <w:rsid w:val="00A97F65"/>
    <w:rsid w:val="00AA1F06"/>
    <w:rsid w:val="00AC6AF6"/>
    <w:rsid w:val="00AD25E9"/>
    <w:rsid w:val="00AD3F67"/>
    <w:rsid w:val="00AD7520"/>
    <w:rsid w:val="00AE1318"/>
    <w:rsid w:val="00AE317B"/>
    <w:rsid w:val="00AE498D"/>
    <w:rsid w:val="00B21469"/>
    <w:rsid w:val="00B307C4"/>
    <w:rsid w:val="00B3447C"/>
    <w:rsid w:val="00BB14DC"/>
    <w:rsid w:val="00BD5FAA"/>
    <w:rsid w:val="00C1008A"/>
    <w:rsid w:val="00C1018A"/>
    <w:rsid w:val="00C15E8B"/>
    <w:rsid w:val="00C3059E"/>
    <w:rsid w:val="00C3280C"/>
    <w:rsid w:val="00C54C3C"/>
    <w:rsid w:val="00C73B55"/>
    <w:rsid w:val="00C86368"/>
    <w:rsid w:val="00CB023A"/>
    <w:rsid w:val="00CD16A8"/>
    <w:rsid w:val="00CD6524"/>
    <w:rsid w:val="00CF00A4"/>
    <w:rsid w:val="00D20C5E"/>
    <w:rsid w:val="00D65550"/>
    <w:rsid w:val="00DA0075"/>
    <w:rsid w:val="00DA5CA8"/>
    <w:rsid w:val="00DA704C"/>
    <w:rsid w:val="00E25FBD"/>
    <w:rsid w:val="00E3791F"/>
    <w:rsid w:val="00E44B6D"/>
    <w:rsid w:val="00E579B9"/>
    <w:rsid w:val="00E724A6"/>
    <w:rsid w:val="00E951AF"/>
    <w:rsid w:val="00E9620B"/>
    <w:rsid w:val="00EA1DF8"/>
    <w:rsid w:val="00EB0500"/>
    <w:rsid w:val="00EF6886"/>
    <w:rsid w:val="00F03451"/>
    <w:rsid w:val="00F074CC"/>
    <w:rsid w:val="00F16B0D"/>
    <w:rsid w:val="00F21C73"/>
    <w:rsid w:val="00F45250"/>
    <w:rsid w:val="00F46EB8"/>
    <w:rsid w:val="00F86180"/>
    <w:rsid w:val="00F971C6"/>
    <w:rsid w:val="00FA0099"/>
    <w:rsid w:val="00FB0EA6"/>
    <w:rsid w:val="00FE343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8E742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873CC72-5C32-4777-91C5-0B3EE227E6F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Kiełkiewicz-Zyngiel Magdalena</cp:lastModifiedBy>
  <cp:revision>5</cp:revision>
  <dcterms:created xsi:type="dcterms:W3CDTF">2025-01-29T06:20:00Z</dcterms:created>
  <dcterms:modified xsi:type="dcterms:W3CDTF">2025-02-11T12:17:00Z</dcterms:modified>
</cp:coreProperties>
</file>