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2D3" w:rsidRDefault="00A25594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1C26EB">
        <w:rPr>
          <w:rStyle w:val="mat-tooltip-trigger"/>
          <w:b/>
          <w:sz w:val="32"/>
          <w:szCs w:val="32"/>
        </w:rPr>
        <w:t xml:space="preserve">Gmina Smołdzino / Gminny Ośrodek Pomocy Społecznej </w:t>
      </w:r>
      <w:r w:rsidR="00E2518D">
        <w:rPr>
          <w:rStyle w:val="mat-tooltip-trigger"/>
          <w:b/>
          <w:sz w:val="32"/>
          <w:szCs w:val="32"/>
        </w:rPr>
        <w:t>w</w:t>
      </w:r>
      <w:r>
        <w:rPr>
          <w:rStyle w:val="mat-tooltip-trigger"/>
          <w:b/>
          <w:sz w:val="32"/>
          <w:szCs w:val="32"/>
        </w:rPr>
        <w:t> </w:t>
      </w:r>
      <w:r w:rsidRPr="001C26EB">
        <w:rPr>
          <w:rStyle w:val="mat-tooltip-trigger"/>
          <w:b/>
          <w:sz w:val="32"/>
          <w:szCs w:val="32"/>
        </w:rPr>
        <w:t xml:space="preserve">Smołdzinie </w:t>
      </w:r>
      <w:r w:rsidR="00E2518D">
        <w:rPr>
          <w:rStyle w:val="mat-tooltip-trigger"/>
          <w:b/>
          <w:sz w:val="32"/>
          <w:szCs w:val="32"/>
        </w:rPr>
        <w:t>z</w:t>
      </w:r>
      <w:r w:rsidRPr="001C26EB">
        <w:rPr>
          <w:rStyle w:val="mat-tooltip-trigger"/>
          <w:b/>
          <w:sz w:val="32"/>
          <w:szCs w:val="32"/>
        </w:rPr>
        <w:t xml:space="preserve"> Siedzibą </w:t>
      </w:r>
      <w:r w:rsidR="00E2518D">
        <w:rPr>
          <w:rStyle w:val="mat-tooltip-trigger"/>
          <w:b/>
          <w:sz w:val="32"/>
          <w:szCs w:val="32"/>
        </w:rPr>
        <w:t>w</w:t>
      </w:r>
      <w:r w:rsidRPr="001C26EB">
        <w:rPr>
          <w:rStyle w:val="mat-tooltip-trigger"/>
          <w:b/>
          <w:sz w:val="32"/>
          <w:szCs w:val="32"/>
        </w:rPr>
        <w:t xml:space="preserve"> Gardnie Wielkiej</w:t>
      </w:r>
    </w:p>
    <w:p w:rsidR="001C26EB" w:rsidRPr="009C3979" w:rsidRDefault="009C3979" w:rsidP="00A25594">
      <w:pPr>
        <w:spacing w:before="120" w:after="12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C3979">
        <w:rPr>
          <w:rStyle w:val="mat-tooltip-trigger"/>
          <w:rFonts w:cstheme="minorHAnsi"/>
          <w:b/>
          <w:sz w:val="24"/>
          <w:szCs w:val="24"/>
        </w:rPr>
        <w:t>„</w:t>
      </w:r>
      <w:r w:rsidR="001C26EB" w:rsidRPr="009C3979">
        <w:rPr>
          <w:rStyle w:val="mat-tooltip-trigger"/>
          <w:rFonts w:cstheme="minorHAnsi"/>
          <w:b/>
          <w:sz w:val="24"/>
          <w:szCs w:val="24"/>
        </w:rPr>
        <w:t>Kompleksowe wsparcie mieszkańców Gminy Smołdzino poprzez usługi społeczne</w:t>
      </w:r>
      <w:r w:rsidRPr="009C3979">
        <w:rPr>
          <w:rStyle w:val="mat-tooltip-trigger"/>
          <w:rFonts w:cstheme="minorHAnsi"/>
          <w:b/>
          <w:sz w:val="24"/>
          <w:szCs w:val="24"/>
        </w:rPr>
        <w:t>”</w:t>
      </w:r>
    </w:p>
    <w:p w:rsidR="00FE343B" w:rsidRDefault="0019191F" w:rsidP="009C3979">
      <w:pPr>
        <w:autoSpaceDE w:val="0"/>
        <w:autoSpaceDN w:val="0"/>
        <w:adjustRightInd w:val="0"/>
        <w:spacing w:after="240" w:line="240" w:lineRule="auto"/>
        <w:jc w:val="center"/>
        <w:rPr>
          <w:rFonts w:cstheme="minorHAnsi"/>
          <w:bCs/>
          <w:szCs w:val="24"/>
        </w:rPr>
      </w:pPr>
      <w:r w:rsidRPr="00AB3F0E">
        <w:rPr>
          <w:rFonts w:cstheme="minorHAnsi"/>
          <w:bCs/>
          <w:szCs w:val="24"/>
        </w:rPr>
        <w:t xml:space="preserve">Działanie 5.17. </w:t>
      </w:r>
      <w:r w:rsidR="00FE343B" w:rsidRPr="00AB3F0E">
        <w:rPr>
          <w:rFonts w:cstheme="minorHAnsi"/>
          <w:bCs/>
          <w:szCs w:val="24"/>
        </w:rPr>
        <w:t xml:space="preserve">Usługi społeczne i zdrowotne </w:t>
      </w:r>
    </w:p>
    <w:p w:rsidR="006701D2" w:rsidRDefault="006701D2" w:rsidP="006701D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Janusz Dzierzba- sekretarz, Milena </w:t>
      </w:r>
      <w:proofErr w:type="spellStart"/>
      <w:r>
        <w:rPr>
          <w:rFonts w:cstheme="minorHAnsi"/>
          <w:bCs/>
        </w:rPr>
        <w:t>Żydyk</w:t>
      </w:r>
      <w:proofErr w:type="spellEnd"/>
      <w:r>
        <w:rPr>
          <w:rFonts w:cstheme="minorHAnsi"/>
          <w:bCs/>
        </w:rPr>
        <w:t>- skarbnik</w:t>
      </w:r>
      <w:r w:rsidR="00E2518D">
        <w:rPr>
          <w:rFonts w:cstheme="minorHAnsi"/>
          <w:bCs/>
        </w:rPr>
        <w:br/>
      </w:r>
    </w:p>
    <w:p w:rsidR="005E778E" w:rsidRDefault="00A97F65" w:rsidP="009C3979">
      <w:pPr>
        <w:rPr>
          <w:rStyle w:val="name-field-value"/>
        </w:rPr>
      </w:pPr>
      <w:r w:rsidRPr="00CF00A4">
        <w:rPr>
          <w:b/>
        </w:rPr>
        <w:t>Partner:</w:t>
      </w:r>
      <w:r w:rsidR="009C3979">
        <w:rPr>
          <w:b/>
        </w:rPr>
        <w:t xml:space="preserve"> </w:t>
      </w:r>
      <w:r w:rsidR="001C26EB" w:rsidRPr="001C26EB">
        <w:rPr>
          <w:rStyle w:val="name-field-value"/>
        </w:rPr>
        <w:t>Stowarzyszenie Aktywności Lokalnej „Razem zrobimy wiele”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1C26EB" w:rsidRPr="001C26EB">
        <w:rPr>
          <w:rStyle w:val="readonly-form-field-value"/>
          <w:b/>
        </w:rPr>
        <w:t>2 980 602,34</w:t>
      </w:r>
      <w:r w:rsidR="001C26EB">
        <w:rPr>
          <w:rStyle w:val="readonly-form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Pr="00CF00A4">
        <w:rPr>
          <w:b/>
        </w:rPr>
        <w:tab/>
      </w:r>
      <w:r w:rsidR="001C26EB" w:rsidRPr="001C26EB">
        <w:rPr>
          <w:rStyle w:val="cofinancing-field-value"/>
          <w:b/>
        </w:rPr>
        <w:t>2 831 572,22</w:t>
      </w:r>
      <w:r w:rsidR="001C26EB">
        <w:rPr>
          <w:rStyle w:val="cofinancing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A35117">
        <w:rPr>
          <w:b/>
        </w:rPr>
        <w:t xml:space="preserve">   </w:t>
      </w:r>
      <w:r w:rsidR="001C26EB" w:rsidRPr="001C26EB">
        <w:rPr>
          <w:rStyle w:val="readonly-form-field-value"/>
          <w:b/>
        </w:rPr>
        <w:t>149 030,12</w:t>
      </w:r>
      <w:r w:rsidR="001C26EB">
        <w:rPr>
          <w:rStyle w:val="readonly-form-field-value"/>
          <w:b/>
        </w:rPr>
        <w:t xml:space="preserve"> </w:t>
      </w:r>
      <w:r w:rsidR="001D4B1B"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Pr="00CF00A4">
        <w:rPr>
          <w:b/>
        </w:rPr>
        <w:tab/>
      </w:r>
      <w:r w:rsidRPr="00CF00A4">
        <w:rPr>
          <w:b/>
        </w:rPr>
        <w:tab/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1C26EB">
        <w:rPr>
          <w:b/>
        </w:rPr>
        <w:t>10.2024</w:t>
      </w:r>
      <w:r w:rsidR="000D2572" w:rsidRPr="00CF00A4">
        <w:rPr>
          <w:b/>
        </w:rPr>
        <w:t xml:space="preserve"> – </w:t>
      </w:r>
      <w:r w:rsidR="001C26EB">
        <w:rPr>
          <w:b/>
        </w:rPr>
        <w:t>31.10.2027</w:t>
      </w:r>
    </w:p>
    <w:p w:rsidR="004A79D1" w:rsidRDefault="000D2572" w:rsidP="009C3979">
      <w:r w:rsidRPr="00CF00A4">
        <w:rPr>
          <w:b/>
        </w:rPr>
        <w:t xml:space="preserve">Grupa docelowa: </w:t>
      </w:r>
      <w:r w:rsidR="001C26EB">
        <w:t>130 osób dotkniętych lub zagroż</w:t>
      </w:r>
      <w:r w:rsidR="00C74E5B">
        <w:t>onych</w:t>
      </w:r>
      <w:r w:rsidR="001C26EB">
        <w:t xml:space="preserve"> </w:t>
      </w:r>
      <w:r w:rsidR="00C74E5B">
        <w:t>ubóstwem</w:t>
      </w:r>
      <w:r w:rsidR="001C26EB">
        <w:t xml:space="preserve"> i</w:t>
      </w:r>
      <w:r w:rsidR="00C74E5B">
        <w:t> </w:t>
      </w:r>
      <w:r w:rsidR="001C26EB">
        <w:t>wyklucz</w:t>
      </w:r>
      <w:r w:rsidR="00C74E5B">
        <w:t>eniem</w:t>
      </w:r>
      <w:r w:rsidR="001C26EB">
        <w:t xml:space="preserve"> </w:t>
      </w:r>
      <w:r w:rsidR="00C74E5B">
        <w:t>społecznym</w:t>
      </w:r>
      <w:r w:rsidR="001C26EB">
        <w:t>, zamieszk</w:t>
      </w:r>
      <w:r w:rsidR="00C74E5B">
        <w:t>ujących</w:t>
      </w:r>
      <w:r w:rsidR="001C26EB">
        <w:t xml:space="preserve"> teren </w:t>
      </w:r>
      <w:r w:rsidR="00C74E5B">
        <w:rPr>
          <w:rStyle w:val="projecttitle-field-value"/>
        </w:rPr>
        <w:t>Gminy Smołdzino</w:t>
      </w:r>
      <w:r w:rsidR="001C26EB">
        <w:t xml:space="preserve">, </w:t>
      </w:r>
      <w:r w:rsidR="00C74E5B" w:rsidRPr="00C74E5B">
        <w:t>w tym 90</w:t>
      </w:r>
      <w:r w:rsidR="00C74E5B">
        <w:t> </w:t>
      </w:r>
      <w:r w:rsidR="00C74E5B" w:rsidRPr="00C74E5B">
        <w:t>os</w:t>
      </w:r>
      <w:r w:rsidR="00B0239D">
        <w:t>ób</w:t>
      </w:r>
      <w:r w:rsidR="00C74E5B" w:rsidRPr="00C74E5B">
        <w:t xml:space="preserve"> z rodzin doświadczających trudności opiek</w:t>
      </w:r>
      <w:r w:rsidR="00C74E5B">
        <w:t>uńczo</w:t>
      </w:r>
      <w:r w:rsidR="00C74E5B" w:rsidRPr="00C74E5B">
        <w:t>-wych</w:t>
      </w:r>
      <w:r w:rsidR="00C74E5B">
        <w:t>owawczych</w:t>
      </w:r>
      <w:r w:rsidR="00C74E5B" w:rsidRPr="00C74E5B">
        <w:t xml:space="preserve"> i 40 os</w:t>
      </w:r>
      <w:r w:rsidR="00B0239D">
        <w:t>ób</w:t>
      </w:r>
      <w:r w:rsidR="00C74E5B" w:rsidRPr="00C74E5B">
        <w:t xml:space="preserve"> starszych, w</w:t>
      </w:r>
      <w:r w:rsidR="00C74E5B">
        <w:t> </w:t>
      </w:r>
      <w:r w:rsidR="00C74E5B" w:rsidRPr="00C74E5B">
        <w:t>tym 15 os</w:t>
      </w:r>
      <w:r w:rsidR="00B0239D">
        <w:t>ób</w:t>
      </w:r>
      <w:r w:rsidR="00C74E5B" w:rsidRPr="00C74E5B">
        <w:t xml:space="preserve"> potrzebujących wsparcia w codziennym funkcjonowaniu</w:t>
      </w:r>
      <w:r w:rsidR="00C90A70">
        <w:t xml:space="preserve"> (opieka wytchnieniowa)</w:t>
      </w:r>
      <w:r w:rsidR="00C74E5B" w:rsidRPr="00C74E5B">
        <w:t>.</w:t>
      </w:r>
    </w:p>
    <w:p w:rsidR="000C776E" w:rsidRPr="000C776E" w:rsidRDefault="000D2572" w:rsidP="009C3979">
      <w:pPr>
        <w:rPr>
          <w:rStyle w:val="projectdescription-field-value"/>
          <w:b/>
        </w:rPr>
      </w:pPr>
      <w:r w:rsidRPr="007C7D96">
        <w:rPr>
          <w:b/>
        </w:rPr>
        <w:t>Cel</w:t>
      </w:r>
      <w:r w:rsidR="009C3979">
        <w:rPr>
          <w:b/>
        </w:rPr>
        <w:t>em</w:t>
      </w:r>
      <w:r w:rsidRPr="007C7D96">
        <w:rPr>
          <w:b/>
        </w:rPr>
        <w:t xml:space="preserve"> projektu</w:t>
      </w:r>
      <w:r w:rsidR="009C3979">
        <w:rPr>
          <w:b/>
        </w:rPr>
        <w:t xml:space="preserve"> jest z</w:t>
      </w:r>
      <w:r w:rsidR="00C74E5B" w:rsidRPr="00C74E5B">
        <w:rPr>
          <w:rStyle w:val="projectdescription-field-value"/>
        </w:rPr>
        <w:t xml:space="preserve">większenie dostępu do usług społecznych na terenie Gminy Smołdzino dla 130 osób dotkniętych lub zagrożonych ubóstwem i wykluczeniem społecznym poprzez realizację kompleksowego programu wsparcia zgodnego z ideą </w:t>
      </w:r>
      <w:proofErr w:type="spellStart"/>
      <w:r w:rsidR="00C74E5B" w:rsidRPr="00C74E5B">
        <w:rPr>
          <w:rStyle w:val="projectdescription-field-value"/>
        </w:rPr>
        <w:t>deinstytucjonalizacji</w:t>
      </w:r>
      <w:proofErr w:type="spellEnd"/>
      <w:r w:rsidR="00C74E5B" w:rsidRPr="00C74E5B">
        <w:rPr>
          <w:rStyle w:val="projectdescription-field-value"/>
        </w:rPr>
        <w:t xml:space="preserve"> oraz Lokalną diagnozą zapotrzebowania na usługi społeczne</w:t>
      </w:r>
      <w:r w:rsidR="009C3979">
        <w:rPr>
          <w:rStyle w:val="projectdescription-field-value"/>
        </w:rPr>
        <w:t>.</w:t>
      </w:r>
    </w:p>
    <w:p w:rsidR="007C7D96" w:rsidRPr="000C776E" w:rsidRDefault="000C776E" w:rsidP="009C3979">
      <w:pPr>
        <w:pStyle w:val="Akapitzlist"/>
        <w:spacing w:after="240"/>
        <w:ind w:left="0"/>
        <w:rPr>
          <w:b/>
        </w:rPr>
      </w:pPr>
      <w:r>
        <w:rPr>
          <w:b/>
        </w:rPr>
        <w:t>Z</w:t>
      </w:r>
      <w:r w:rsidR="007C7D96" w:rsidRPr="000C776E">
        <w:rPr>
          <w:b/>
        </w:rPr>
        <w:t>a</w:t>
      </w:r>
      <w:r>
        <w:rPr>
          <w:b/>
        </w:rPr>
        <w:t>da</w:t>
      </w:r>
      <w:r w:rsidR="007C7D96" w:rsidRPr="000C776E">
        <w:rPr>
          <w:b/>
        </w:rPr>
        <w:t>nia:</w:t>
      </w:r>
    </w:p>
    <w:p w:rsidR="00A94239" w:rsidRDefault="00A94239" w:rsidP="00C1097E">
      <w:pPr>
        <w:pStyle w:val="Akapitzlist"/>
        <w:numPr>
          <w:ilvl w:val="0"/>
          <w:numId w:val="6"/>
        </w:numPr>
        <w:ind w:left="426"/>
        <w:rPr>
          <w:rStyle w:val="projectdescription-field-value"/>
        </w:rPr>
      </w:pPr>
      <w:r>
        <w:rPr>
          <w:rStyle w:val="projectdescription-field-value"/>
        </w:rPr>
        <w:t xml:space="preserve">Kompleksowy program usług </w:t>
      </w:r>
      <w:r w:rsidRPr="00A94239">
        <w:rPr>
          <w:rStyle w:val="projectdescription-field-value"/>
        </w:rPr>
        <w:t xml:space="preserve">społecznych </w:t>
      </w:r>
      <w:r>
        <w:rPr>
          <w:rStyle w:val="projectdescription-field-value"/>
        </w:rPr>
        <w:t>dla rodzin w formie indywidualnej</w:t>
      </w:r>
      <w:r w:rsidR="000C776E">
        <w:rPr>
          <w:rStyle w:val="projectdescription-field-value"/>
        </w:rPr>
        <w:t xml:space="preserve"> </w:t>
      </w:r>
      <w:r w:rsidR="00C918B5">
        <w:rPr>
          <w:rStyle w:val="projectdescription-field-value"/>
        </w:rPr>
        <w:t>po</w:t>
      </w:r>
      <w:r w:rsidR="000C776E">
        <w:rPr>
          <w:rStyle w:val="projectdescription-field-value"/>
        </w:rPr>
        <w:t>przez</w:t>
      </w:r>
      <w:r w:rsidR="009C3979">
        <w:rPr>
          <w:rStyle w:val="projectdescription-field-value"/>
        </w:rPr>
        <w:t xml:space="preserve"> </w:t>
      </w:r>
      <w:r w:rsidR="00C918B5">
        <w:rPr>
          <w:rStyle w:val="projectdescription-field-value"/>
        </w:rPr>
        <w:t>w</w:t>
      </w:r>
      <w:r w:rsidR="009306D8">
        <w:rPr>
          <w:rStyle w:val="descriptionandreason-field-value"/>
        </w:rPr>
        <w:t xml:space="preserve">sparcie opiekuna rodziny </w:t>
      </w:r>
      <w:r w:rsidR="000C776E">
        <w:rPr>
          <w:rStyle w:val="descriptionandreason-field-value"/>
        </w:rPr>
        <w:t xml:space="preserve"> oraz rodzin wspierających w </w:t>
      </w:r>
      <w:r w:rsidR="009306D8">
        <w:rPr>
          <w:rStyle w:val="descriptionandreason-field-value"/>
        </w:rPr>
        <w:t>przezwyciężania sytuacji problemowych</w:t>
      </w:r>
      <w:r w:rsidR="000C776E">
        <w:rPr>
          <w:rStyle w:val="descriptionandreason-field-value"/>
        </w:rPr>
        <w:t xml:space="preserve"> i</w:t>
      </w:r>
      <w:r w:rsidR="009306D8">
        <w:rPr>
          <w:rStyle w:val="descriptionandreason-field-value"/>
        </w:rPr>
        <w:t xml:space="preserve"> wypełniani</w:t>
      </w:r>
      <w:r w:rsidR="000C776E">
        <w:rPr>
          <w:rStyle w:val="descriptionandreason-field-value"/>
        </w:rPr>
        <w:t>u</w:t>
      </w:r>
      <w:r w:rsidR="009306D8">
        <w:rPr>
          <w:rStyle w:val="descriptionandreason-field-value"/>
        </w:rPr>
        <w:t xml:space="preserve"> podstawowych ról społecznych</w:t>
      </w:r>
      <w:r w:rsidR="009C3979">
        <w:rPr>
          <w:rStyle w:val="descriptionandreason-field-value"/>
        </w:rPr>
        <w:t xml:space="preserve"> oraz </w:t>
      </w:r>
      <w:r w:rsidR="00C918B5">
        <w:rPr>
          <w:rStyle w:val="descriptionandreason-field-value"/>
        </w:rPr>
        <w:t>w</w:t>
      </w:r>
      <w:r w:rsidR="009306D8">
        <w:rPr>
          <w:rStyle w:val="descriptionandreason-field-value"/>
        </w:rPr>
        <w:t>arsztaty twórczego spędzania czasu w rodzinie</w:t>
      </w:r>
      <w:r w:rsidR="009C3979">
        <w:rPr>
          <w:rStyle w:val="descriptionandreason-field-value"/>
        </w:rPr>
        <w:t xml:space="preserve">, </w:t>
      </w:r>
      <w:r w:rsidR="009306D8">
        <w:rPr>
          <w:rStyle w:val="descriptionandreason-field-value"/>
        </w:rPr>
        <w:t xml:space="preserve">warsztaty pracy rodzica z dzieckiem </w:t>
      </w:r>
      <w:r w:rsidR="007725D2">
        <w:rPr>
          <w:rStyle w:val="descriptionandreason-field-value"/>
        </w:rPr>
        <w:t>uwzględniające</w:t>
      </w:r>
      <w:r w:rsidR="009306D8">
        <w:rPr>
          <w:rStyle w:val="descriptionandreason-field-value"/>
        </w:rPr>
        <w:t xml:space="preserve"> aktywne sposoby spędzania czasu wolnego pod okiem psychologa / pedagoga / specjalisty ds. wsparcia rodziny; </w:t>
      </w:r>
    </w:p>
    <w:p w:rsidR="007725D2" w:rsidRDefault="00A94239" w:rsidP="009C3979">
      <w:pPr>
        <w:pStyle w:val="Akapitzlist"/>
        <w:numPr>
          <w:ilvl w:val="0"/>
          <w:numId w:val="6"/>
        </w:numPr>
        <w:ind w:left="426"/>
        <w:rPr>
          <w:rStyle w:val="projectdescription-field-value"/>
        </w:rPr>
      </w:pPr>
      <w:r>
        <w:rPr>
          <w:rStyle w:val="projectdescription-field-value"/>
        </w:rPr>
        <w:t xml:space="preserve">Kompleksowy program usług </w:t>
      </w:r>
      <w:r w:rsidRPr="00A94239">
        <w:rPr>
          <w:rStyle w:val="projectdescription-field-value"/>
        </w:rPr>
        <w:t xml:space="preserve">społecznych </w:t>
      </w:r>
      <w:r>
        <w:rPr>
          <w:rStyle w:val="projectdescription-field-value"/>
        </w:rPr>
        <w:t>dla rodzin w formie grupowej</w:t>
      </w:r>
      <w:r w:rsidR="007725D2">
        <w:rPr>
          <w:rStyle w:val="projectdescription-field-value"/>
        </w:rPr>
        <w:t xml:space="preserve"> poprzez organizowanie m. in.:</w:t>
      </w:r>
    </w:p>
    <w:p w:rsidR="007725D2" w:rsidRDefault="007725D2" w:rsidP="009C3979">
      <w:pPr>
        <w:pStyle w:val="Akapitzlist"/>
        <w:numPr>
          <w:ilvl w:val="0"/>
          <w:numId w:val="8"/>
        </w:numPr>
        <w:rPr>
          <w:rStyle w:val="descriptionandreason-field-value"/>
        </w:rPr>
      </w:pPr>
      <w:r>
        <w:rPr>
          <w:rStyle w:val="descriptionandreason-field-value"/>
        </w:rPr>
        <w:t xml:space="preserve">wyjazdów edukacyjno-integracyjno-animacyjnych z </w:t>
      </w:r>
      <w:proofErr w:type="spellStart"/>
      <w:r>
        <w:rPr>
          <w:rStyle w:val="descriptionandreason-field-value"/>
        </w:rPr>
        <w:t>coachem</w:t>
      </w:r>
      <w:proofErr w:type="spellEnd"/>
      <w:r>
        <w:rPr>
          <w:rStyle w:val="descriptionandreason-field-value"/>
        </w:rPr>
        <w:t>, kształtujących prawidłowe relacje rodzinne,</w:t>
      </w:r>
    </w:p>
    <w:p w:rsidR="007725D2" w:rsidRDefault="009C3979" w:rsidP="009C3979">
      <w:pPr>
        <w:pStyle w:val="Akapitzlist"/>
        <w:numPr>
          <w:ilvl w:val="0"/>
          <w:numId w:val="8"/>
        </w:numPr>
        <w:rPr>
          <w:rStyle w:val="descriptionandreason-field-value"/>
        </w:rPr>
      </w:pPr>
      <w:r>
        <w:rPr>
          <w:rStyle w:val="descriptionandreason-field-value"/>
        </w:rPr>
        <w:t>w</w:t>
      </w:r>
      <w:r w:rsidR="007725D2">
        <w:rPr>
          <w:rStyle w:val="descriptionandreason-field-value"/>
        </w:rPr>
        <w:t>arsztaty prozdrowotne, w tym z zakresie profilaktyki uzależnień dla dzieci/młodzieży,</w:t>
      </w:r>
    </w:p>
    <w:p w:rsidR="007725D2" w:rsidRDefault="009C3979" w:rsidP="009C3979">
      <w:pPr>
        <w:pStyle w:val="Akapitzlist"/>
        <w:numPr>
          <w:ilvl w:val="0"/>
          <w:numId w:val="8"/>
        </w:numPr>
        <w:rPr>
          <w:rStyle w:val="descriptionandreason-field-value"/>
        </w:rPr>
      </w:pPr>
      <w:r>
        <w:rPr>
          <w:rStyle w:val="descriptionandreason-field-value"/>
        </w:rPr>
        <w:t>w</w:t>
      </w:r>
      <w:r w:rsidR="007725D2">
        <w:rPr>
          <w:rStyle w:val="descriptionandreason-field-value"/>
        </w:rPr>
        <w:t xml:space="preserve">arsztaty rozwoju talentów </w:t>
      </w:r>
      <w:r w:rsidR="00C918B5">
        <w:rPr>
          <w:rStyle w:val="descriptionandreason-field-value"/>
        </w:rPr>
        <w:t>dla</w:t>
      </w:r>
      <w:r w:rsidR="007725D2">
        <w:rPr>
          <w:rStyle w:val="descriptionandreason-field-value"/>
        </w:rPr>
        <w:t>  dzieci/ młodzieży,</w:t>
      </w:r>
    </w:p>
    <w:p w:rsidR="00A94239" w:rsidRDefault="009C3979" w:rsidP="009C3979">
      <w:pPr>
        <w:pStyle w:val="Akapitzlist"/>
        <w:numPr>
          <w:ilvl w:val="0"/>
          <w:numId w:val="8"/>
        </w:numPr>
        <w:rPr>
          <w:rStyle w:val="projectdescription-field-value"/>
        </w:rPr>
      </w:pPr>
      <w:r>
        <w:rPr>
          <w:rStyle w:val="descriptionandreason-field-value"/>
        </w:rPr>
        <w:t>w</w:t>
      </w:r>
      <w:r w:rsidR="007725D2">
        <w:rPr>
          <w:rStyle w:val="descriptionandreason-field-value"/>
        </w:rPr>
        <w:t>arsztaty minimalizacji deficytów w nauce zgodnie z potrzebami  dzieci/ młodzieży;</w:t>
      </w:r>
    </w:p>
    <w:p w:rsidR="00A94239" w:rsidRDefault="00A94239" w:rsidP="009C3979">
      <w:pPr>
        <w:pStyle w:val="Akapitzlist"/>
        <w:numPr>
          <w:ilvl w:val="0"/>
          <w:numId w:val="6"/>
        </w:numPr>
        <w:ind w:left="426"/>
        <w:rPr>
          <w:rStyle w:val="projectdescription-field-value"/>
        </w:rPr>
      </w:pPr>
      <w:r>
        <w:rPr>
          <w:rStyle w:val="projectdescription-field-value"/>
        </w:rPr>
        <w:t xml:space="preserve">Kompleksowy program usług </w:t>
      </w:r>
      <w:r w:rsidRPr="00A94239">
        <w:rPr>
          <w:rStyle w:val="projectdescription-field-value"/>
        </w:rPr>
        <w:t xml:space="preserve">społecznych </w:t>
      </w:r>
      <w:r>
        <w:rPr>
          <w:rStyle w:val="projectdescription-field-value"/>
        </w:rPr>
        <w:t>dla seniorów w formie indywidualnej</w:t>
      </w:r>
      <w:r w:rsidR="007725D2">
        <w:rPr>
          <w:rStyle w:val="projectdescription-field-value"/>
        </w:rPr>
        <w:t xml:space="preserve">, w tym opieka </w:t>
      </w:r>
      <w:proofErr w:type="spellStart"/>
      <w:r w:rsidR="007725D2">
        <w:rPr>
          <w:rStyle w:val="projectdescription-field-value"/>
        </w:rPr>
        <w:t>wytchni</w:t>
      </w:r>
      <w:r w:rsidR="0015372C">
        <w:rPr>
          <w:rStyle w:val="projectdescription-field-value"/>
        </w:rPr>
        <w:t>e</w:t>
      </w:r>
      <w:r w:rsidR="007725D2">
        <w:rPr>
          <w:rStyle w:val="projectdescription-field-value"/>
        </w:rPr>
        <w:t>niowa</w:t>
      </w:r>
      <w:proofErr w:type="spellEnd"/>
      <w:r w:rsidR="007725D2">
        <w:rPr>
          <w:rStyle w:val="projectdescription-field-value"/>
        </w:rPr>
        <w:t>, specjalistyczne usługi opiekuńcze</w:t>
      </w:r>
      <w:r w:rsidR="002F58E9">
        <w:rPr>
          <w:rStyle w:val="projectdescription-field-value"/>
        </w:rPr>
        <w:t xml:space="preserve">, </w:t>
      </w:r>
      <w:r w:rsidR="0015372C">
        <w:rPr>
          <w:rStyle w:val="projectdescription-field-value"/>
        </w:rPr>
        <w:t xml:space="preserve">usługi </w:t>
      </w:r>
      <w:r w:rsidR="002F58E9">
        <w:rPr>
          <w:rStyle w:val="projectdescription-field-value"/>
        </w:rPr>
        <w:t>sąsiedzkie oraz p</w:t>
      </w:r>
      <w:r w:rsidR="002F58E9">
        <w:rPr>
          <w:rStyle w:val="descriptionandreason-field-value"/>
        </w:rPr>
        <w:t>unkt konsultacyjny (poradnictwo psychologiczne i/lub terapeutyczne i/lub prawne)</w:t>
      </w:r>
      <w:r w:rsidR="00A35117">
        <w:rPr>
          <w:rStyle w:val="projectdescription-field-value"/>
        </w:rPr>
        <w:t>;</w:t>
      </w:r>
    </w:p>
    <w:p w:rsidR="002F58E9" w:rsidRDefault="00A94239" w:rsidP="009C3979">
      <w:pPr>
        <w:pStyle w:val="Akapitzlist"/>
        <w:numPr>
          <w:ilvl w:val="0"/>
          <w:numId w:val="6"/>
        </w:numPr>
        <w:ind w:left="426"/>
        <w:rPr>
          <w:rStyle w:val="projectdescription-field-value"/>
        </w:rPr>
      </w:pPr>
      <w:r>
        <w:rPr>
          <w:rStyle w:val="projectdescription-field-value"/>
        </w:rPr>
        <w:t xml:space="preserve">Kompleksowy program usług </w:t>
      </w:r>
      <w:r w:rsidRPr="00A94239">
        <w:rPr>
          <w:rStyle w:val="projectdescription-field-value"/>
        </w:rPr>
        <w:t xml:space="preserve">społecznych </w:t>
      </w:r>
      <w:r>
        <w:rPr>
          <w:rStyle w:val="projectdescription-field-value"/>
        </w:rPr>
        <w:t>dla seniorów w formie grupowej</w:t>
      </w:r>
      <w:r w:rsidR="002F58E9">
        <w:rPr>
          <w:rStyle w:val="projectdescription-field-value"/>
        </w:rPr>
        <w:t xml:space="preserve"> poprzez:</w:t>
      </w:r>
    </w:p>
    <w:p w:rsidR="002F58E9" w:rsidRDefault="009C3979" w:rsidP="00E2518D">
      <w:pPr>
        <w:pStyle w:val="Akapitzlist"/>
        <w:numPr>
          <w:ilvl w:val="0"/>
          <w:numId w:val="10"/>
        </w:numPr>
        <w:ind w:left="709" w:hanging="283"/>
        <w:rPr>
          <w:rStyle w:val="descriptionandreason-field-value"/>
        </w:rPr>
      </w:pPr>
      <w:r>
        <w:rPr>
          <w:rStyle w:val="descriptionandreason-field-value"/>
        </w:rPr>
        <w:t>w</w:t>
      </w:r>
      <w:r w:rsidR="002F58E9">
        <w:rPr>
          <w:rStyle w:val="descriptionandreason-field-value"/>
        </w:rPr>
        <w:t>sparcie animatora senioralnego –</w:t>
      </w:r>
      <w:r>
        <w:rPr>
          <w:rStyle w:val="descriptionandreason-field-value"/>
        </w:rPr>
        <w:t xml:space="preserve"> </w:t>
      </w:r>
      <w:r w:rsidR="002F58E9">
        <w:rPr>
          <w:rStyle w:val="descriptionandreason-field-value"/>
        </w:rPr>
        <w:t>moderacja kręgu wsparcia (grupy samopomocowej) mającego na celu integrację z innymi seniorami, wymianę doświadczeń, animacja lokalna i budowanie potencjału seniorów do podejmowania działań na rzecz lokalnej społeczności,</w:t>
      </w:r>
    </w:p>
    <w:p w:rsidR="00A35117" w:rsidRDefault="009C3979" w:rsidP="00E2518D">
      <w:pPr>
        <w:pStyle w:val="Akapitzlist"/>
        <w:numPr>
          <w:ilvl w:val="0"/>
          <w:numId w:val="10"/>
        </w:numPr>
        <w:ind w:left="709" w:hanging="283"/>
        <w:rPr>
          <w:rStyle w:val="descriptionandreason-field-value"/>
        </w:rPr>
      </w:pPr>
      <w:r>
        <w:rPr>
          <w:rStyle w:val="descriptionandreason-field-value"/>
        </w:rPr>
        <w:t>w</w:t>
      </w:r>
      <w:r w:rsidR="002F58E9">
        <w:rPr>
          <w:rStyle w:val="descriptionandreason-field-value"/>
        </w:rPr>
        <w:t>arsztaty międzypokoleniowe oparte na wspólnym działaniu międzypokoleniowym z wykorzystaniem metod animacji środowiskowej i zasobów lokalnych, w tym elementów dziedzictwa kulturowego</w:t>
      </w:r>
      <w:r>
        <w:rPr>
          <w:rStyle w:val="descriptionandreason-field-value"/>
        </w:rPr>
        <w:t>.</w:t>
      </w:r>
    </w:p>
    <w:p w:rsidR="0025522C" w:rsidRDefault="0025522C" w:rsidP="0025522C">
      <w:pPr>
        <w:rPr>
          <w:b/>
        </w:rPr>
      </w:pPr>
      <w:r w:rsidRPr="0025522C">
        <w:rPr>
          <w:b/>
        </w:rPr>
        <w:t>W</w:t>
      </w:r>
      <w:bookmarkStart w:id="0" w:name="_GoBack"/>
      <w:bookmarkEnd w:id="0"/>
      <w:r w:rsidRPr="0025522C">
        <w:rPr>
          <w:b/>
        </w:rPr>
        <w:t xml:space="preserve">skaźniki: </w:t>
      </w:r>
    </w:p>
    <w:p w:rsidR="00A94239" w:rsidRPr="00A94239" w:rsidRDefault="00A94239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A94239">
        <w:rPr>
          <w:rFonts w:eastAsia="Times New Roman" w:cstheme="minorHAnsi"/>
        </w:rPr>
        <w:t>Liczba osób objętych usługami świadczonymi w społeczności lokalnej w programie</w:t>
      </w:r>
      <w:r>
        <w:rPr>
          <w:rFonts w:eastAsia="Times New Roman" w:cstheme="minorHAnsi"/>
        </w:rPr>
        <w:t>: 40</w:t>
      </w:r>
      <w:r w:rsidR="009C3979">
        <w:rPr>
          <w:rFonts w:eastAsia="Times New Roman" w:cstheme="minorHAnsi"/>
        </w:rPr>
        <w:t>.</w:t>
      </w:r>
    </w:p>
    <w:p w:rsidR="00496FB7" w:rsidRPr="00496FB7" w:rsidRDefault="007A1BA2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A94239">
        <w:rPr>
          <w:rFonts w:eastAsia="Times New Roman" w:cstheme="minorHAnsi"/>
          <w:color w:val="000000"/>
        </w:rPr>
        <w:t>90</w:t>
      </w:r>
      <w:r w:rsidR="009C3979">
        <w:rPr>
          <w:rFonts w:eastAsia="Times New Roman" w:cstheme="minorHAnsi"/>
          <w:color w:val="000000"/>
        </w:rPr>
        <w:t>.</w:t>
      </w:r>
    </w:p>
    <w:p w:rsidR="009C3979" w:rsidRPr="009C3979" w:rsidRDefault="00496FB7" w:rsidP="006417E1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9C3979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A94239" w:rsidRPr="009C3979">
        <w:rPr>
          <w:rFonts w:eastAsia="Times New Roman" w:cstheme="minorHAnsi"/>
          <w:color w:val="000000"/>
        </w:rPr>
        <w:t>37</w:t>
      </w:r>
      <w:r w:rsidR="00256C0A" w:rsidRPr="009C3979">
        <w:rPr>
          <w:rFonts w:eastAsia="Times New Roman" w:cstheme="minorHAnsi"/>
          <w:color w:val="000000"/>
        </w:rPr>
        <w:t>.</w:t>
      </w:r>
      <w:bookmarkEnd w:id="1"/>
    </w:p>
    <w:p w:rsidR="00A94239" w:rsidRPr="009C3979" w:rsidRDefault="00A94239" w:rsidP="006417E1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9C3979">
        <w:rPr>
          <w:rFonts w:eastAsia="Times New Roman" w:cstheme="minorHAnsi"/>
        </w:rPr>
        <w:lastRenderedPageBreak/>
        <w:t>Liczba utworzonych miejsc świadczenia usług w społeczności lokalnej: 12</w:t>
      </w:r>
      <w:r w:rsidR="009C3979">
        <w:rPr>
          <w:rFonts w:eastAsia="Times New Roman" w:cstheme="minorHAnsi"/>
        </w:rPr>
        <w:t>.</w:t>
      </w:r>
    </w:p>
    <w:p w:rsidR="00496FB7" w:rsidRPr="00256C0A" w:rsidRDefault="007A1BA2" w:rsidP="00496FB7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</w:t>
      </w:r>
      <w:r>
        <w:rPr>
          <w:rFonts w:eastAsia="Times New Roman" w:cstheme="minorHAnsi"/>
          <w:color w:val="000000"/>
        </w:rPr>
        <w:t>: 1</w:t>
      </w:r>
      <w:r w:rsidR="00A94239">
        <w:rPr>
          <w:rFonts w:eastAsia="Times New Roman" w:cstheme="minorHAnsi"/>
          <w:color w:val="000000"/>
        </w:rPr>
        <w:t>4</w:t>
      </w:r>
      <w:r w:rsidR="00F46EB8">
        <w:rPr>
          <w:rFonts w:eastAsia="Times New Roman" w:cstheme="minorHAnsi"/>
          <w:color w:val="000000"/>
        </w:rPr>
        <w:t>.</w:t>
      </w:r>
    </w:p>
    <w:sectPr w:rsidR="00496FB7" w:rsidRPr="00256C0A" w:rsidSect="00E2518D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159DC"/>
    <w:multiLevelType w:val="hybridMultilevel"/>
    <w:tmpl w:val="6DAA92D0"/>
    <w:lvl w:ilvl="0" w:tplc="0415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2875CD"/>
    <w:multiLevelType w:val="hybridMultilevel"/>
    <w:tmpl w:val="70A00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B0DB3"/>
    <w:multiLevelType w:val="hybridMultilevel"/>
    <w:tmpl w:val="63B222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DE30B5"/>
    <w:multiLevelType w:val="hybridMultilevel"/>
    <w:tmpl w:val="D9146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57C41"/>
    <w:multiLevelType w:val="hybridMultilevel"/>
    <w:tmpl w:val="3028BE1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8F92573-620A-4046-AE35-579E1DFD34E9}"/>
  </w:docVars>
  <w:rsids>
    <w:rsidRoot w:val="00A97F65"/>
    <w:rsid w:val="000944CA"/>
    <w:rsid w:val="000C776E"/>
    <w:rsid w:val="000D2572"/>
    <w:rsid w:val="00100278"/>
    <w:rsid w:val="00126B1F"/>
    <w:rsid w:val="0014626E"/>
    <w:rsid w:val="00151260"/>
    <w:rsid w:val="001529E9"/>
    <w:rsid w:val="0015372C"/>
    <w:rsid w:val="001670B3"/>
    <w:rsid w:val="0019191F"/>
    <w:rsid w:val="001930B7"/>
    <w:rsid w:val="001C26EB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2F58E9"/>
    <w:rsid w:val="0037424B"/>
    <w:rsid w:val="003A2750"/>
    <w:rsid w:val="003A4A51"/>
    <w:rsid w:val="003C1B03"/>
    <w:rsid w:val="00410B4A"/>
    <w:rsid w:val="00496FB7"/>
    <w:rsid w:val="004A79D1"/>
    <w:rsid w:val="004C5790"/>
    <w:rsid w:val="004D207C"/>
    <w:rsid w:val="004D5DD7"/>
    <w:rsid w:val="00535555"/>
    <w:rsid w:val="00535815"/>
    <w:rsid w:val="005442D3"/>
    <w:rsid w:val="005670C3"/>
    <w:rsid w:val="00581897"/>
    <w:rsid w:val="005936E2"/>
    <w:rsid w:val="005A0E09"/>
    <w:rsid w:val="005E778E"/>
    <w:rsid w:val="0062345D"/>
    <w:rsid w:val="00661A65"/>
    <w:rsid w:val="006701D2"/>
    <w:rsid w:val="006721BA"/>
    <w:rsid w:val="006A37CA"/>
    <w:rsid w:val="00752ED8"/>
    <w:rsid w:val="007725D2"/>
    <w:rsid w:val="00773E48"/>
    <w:rsid w:val="007A1BA2"/>
    <w:rsid w:val="007C7D96"/>
    <w:rsid w:val="007D1E02"/>
    <w:rsid w:val="007D4C95"/>
    <w:rsid w:val="007D710C"/>
    <w:rsid w:val="007F1672"/>
    <w:rsid w:val="008111D6"/>
    <w:rsid w:val="008152F6"/>
    <w:rsid w:val="008D56C2"/>
    <w:rsid w:val="009306D8"/>
    <w:rsid w:val="0097519A"/>
    <w:rsid w:val="0099302C"/>
    <w:rsid w:val="009C3979"/>
    <w:rsid w:val="009F3296"/>
    <w:rsid w:val="00A00A0F"/>
    <w:rsid w:val="00A15720"/>
    <w:rsid w:val="00A25594"/>
    <w:rsid w:val="00A35117"/>
    <w:rsid w:val="00A40ED0"/>
    <w:rsid w:val="00A94239"/>
    <w:rsid w:val="00A946FB"/>
    <w:rsid w:val="00A97F65"/>
    <w:rsid w:val="00AB3F0E"/>
    <w:rsid w:val="00AB53D3"/>
    <w:rsid w:val="00AD25E9"/>
    <w:rsid w:val="00AD3F67"/>
    <w:rsid w:val="00AD7520"/>
    <w:rsid w:val="00AE1318"/>
    <w:rsid w:val="00AE317B"/>
    <w:rsid w:val="00B0239D"/>
    <w:rsid w:val="00B3447C"/>
    <w:rsid w:val="00BB14DC"/>
    <w:rsid w:val="00BD5FAA"/>
    <w:rsid w:val="00C15E8B"/>
    <w:rsid w:val="00C74E5B"/>
    <w:rsid w:val="00C86368"/>
    <w:rsid w:val="00C90A70"/>
    <w:rsid w:val="00C918B5"/>
    <w:rsid w:val="00CB023A"/>
    <w:rsid w:val="00CD16A8"/>
    <w:rsid w:val="00CD6524"/>
    <w:rsid w:val="00CF00A4"/>
    <w:rsid w:val="00DA0075"/>
    <w:rsid w:val="00E2518D"/>
    <w:rsid w:val="00E25FBD"/>
    <w:rsid w:val="00E3791F"/>
    <w:rsid w:val="00E44B6D"/>
    <w:rsid w:val="00E951AF"/>
    <w:rsid w:val="00EA1DF8"/>
    <w:rsid w:val="00EF6886"/>
    <w:rsid w:val="00F03451"/>
    <w:rsid w:val="00F074CC"/>
    <w:rsid w:val="00F16B0D"/>
    <w:rsid w:val="00F46EB8"/>
    <w:rsid w:val="00F86180"/>
    <w:rsid w:val="00F971C6"/>
    <w:rsid w:val="00FA0099"/>
    <w:rsid w:val="00FE34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281C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  <w:style w:type="character" w:customStyle="1" w:styleId="projecttitle-field-value">
    <w:name w:val="projecttitle-field-value"/>
    <w:basedOn w:val="Domylnaczcionkaakapitu"/>
    <w:rsid w:val="00C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8F92573-620A-4046-AE35-579E1DFD34E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8</cp:revision>
  <dcterms:created xsi:type="dcterms:W3CDTF">2025-01-29T06:32:00Z</dcterms:created>
  <dcterms:modified xsi:type="dcterms:W3CDTF">2025-02-12T10:25:00Z</dcterms:modified>
</cp:coreProperties>
</file>