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390" w:rsidRDefault="00553390" w:rsidP="00A97F65">
      <w:pPr>
        <w:spacing w:after="0" w:line="240" w:lineRule="auto"/>
        <w:jc w:val="center"/>
        <w:rPr>
          <w:rStyle w:val="mat-tooltip-trigger"/>
          <w:sz w:val="32"/>
          <w:szCs w:val="32"/>
        </w:rPr>
      </w:pPr>
      <w:r w:rsidRPr="00553390">
        <w:rPr>
          <w:rStyle w:val="mat-tooltip-trigger"/>
          <w:b/>
          <w:sz w:val="32"/>
          <w:szCs w:val="32"/>
        </w:rPr>
        <w:t>Miasto i Gmina Prabuty/</w:t>
      </w:r>
    </w:p>
    <w:p w:rsidR="00851696" w:rsidRPr="00553390" w:rsidRDefault="00553390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553390">
        <w:rPr>
          <w:rStyle w:val="mat-tooltip-trigger"/>
          <w:b/>
          <w:sz w:val="32"/>
          <w:szCs w:val="32"/>
        </w:rPr>
        <w:t>Miejsko-Gminny Ośrodek Pomocy Społecznej w Prabutach</w:t>
      </w:r>
    </w:p>
    <w:p w:rsidR="00851696" w:rsidRPr="00C87D5B" w:rsidRDefault="00C87D5B" w:rsidP="00C87D5B">
      <w:pPr>
        <w:spacing w:after="240" w:line="240" w:lineRule="auto"/>
        <w:jc w:val="center"/>
        <w:rPr>
          <w:rFonts w:cstheme="minorHAnsi"/>
          <w:sz w:val="24"/>
          <w:szCs w:val="24"/>
        </w:rPr>
      </w:pPr>
      <w:r>
        <w:rPr>
          <w:rStyle w:val="mat-tooltip-trigger"/>
        </w:rPr>
        <w:t>„</w:t>
      </w:r>
      <w:proofErr w:type="spellStart"/>
      <w:r w:rsidR="00553390">
        <w:rPr>
          <w:rStyle w:val="mat-tooltip-trigger"/>
        </w:rPr>
        <w:t>Deinstytucjonalizacja</w:t>
      </w:r>
      <w:proofErr w:type="spellEnd"/>
      <w:r w:rsidR="00553390">
        <w:rPr>
          <w:rStyle w:val="mat-tooltip-trigger"/>
        </w:rPr>
        <w:t xml:space="preserve"> i rozwój usług społecznych w gminach Partnerstwa Wschodnie Powiśle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FE343B" w:rsidRPr="00C87D5B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C87D5B">
        <w:rPr>
          <w:rFonts w:cstheme="minorHAnsi"/>
          <w:bCs/>
          <w:szCs w:val="24"/>
        </w:rPr>
        <w:t xml:space="preserve">Działanie 5.17. </w:t>
      </w:r>
      <w:r w:rsidR="00FE343B" w:rsidRPr="00C87D5B">
        <w:rPr>
          <w:rFonts w:cstheme="minorHAnsi"/>
          <w:bCs/>
          <w:szCs w:val="24"/>
        </w:rPr>
        <w:t xml:space="preserve">Usługi społeczne i zdrowotne </w:t>
      </w:r>
    </w:p>
    <w:p w:rsidR="008651E0" w:rsidRDefault="008651E0" w:rsidP="008651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8651E0" w:rsidRDefault="008651E0" w:rsidP="008651E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Krzysztof </w:t>
      </w:r>
      <w:proofErr w:type="spellStart"/>
      <w:r>
        <w:rPr>
          <w:rFonts w:cstheme="minorHAnsi"/>
          <w:bCs/>
        </w:rPr>
        <w:t>Niziałek</w:t>
      </w:r>
      <w:proofErr w:type="spellEnd"/>
      <w:r>
        <w:rPr>
          <w:rFonts w:cstheme="minorHAnsi"/>
          <w:bCs/>
        </w:rPr>
        <w:t xml:space="preserve">- burmistrz, Monika </w:t>
      </w:r>
      <w:proofErr w:type="spellStart"/>
      <w:r>
        <w:rPr>
          <w:rFonts w:cstheme="minorHAnsi"/>
          <w:bCs/>
        </w:rPr>
        <w:t>Kuśmierska</w:t>
      </w:r>
      <w:proofErr w:type="spellEnd"/>
      <w:r>
        <w:rPr>
          <w:rFonts w:cstheme="minorHAnsi"/>
          <w:bCs/>
        </w:rPr>
        <w:t>- skarbnik</w:t>
      </w:r>
      <w:r w:rsidR="00B5797A">
        <w:rPr>
          <w:rFonts w:cstheme="minorHAnsi"/>
          <w:bCs/>
        </w:rPr>
        <w:br/>
      </w:r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553390" w:rsidRDefault="00553390" w:rsidP="00851696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>
        <w:rPr>
          <w:rStyle w:val="name-field-value"/>
        </w:rPr>
        <w:t>Stowarzyszenie "REMEDIUM"</w:t>
      </w:r>
    </w:p>
    <w:p w:rsidR="00851696" w:rsidRDefault="00553390" w:rsidP="00851696">
      <w:pPr>
        <w:pStyle w:val="Akapitzlist"/>
        <w:numPr>
          <w:ilvl w:val="0"/>
          <w:numId w:val="9"/>
        </w:numPr>
        <w:spacing w:after="360"/>
        <w:rPr>
          <w:rStyle w:val="name-field-value"/>
        </w:rPr>
      </w:pPr>
      <w:r>
        <w:rPr>
          <w:rStyle w:val="name-field-value"/>
        </w:rPr>
        <w:t>Nadwiślańska Fundacja Rozwoju</w:t>
      </w:r>
    </w:p>
    <w:p w:rsidR="00A97F65" w:rsidRPr="00553390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553390">
        <w:t xml:space="preserve"> </w:t>
      </w:r>
      <w:r w:rsidR="00553390" w:rsidRPr="00553390">
        <w:rPr>
          <w:b/>
        </w:rPr>
        <w:t xml:space="preserve">4 127 212,00 </w:t>
      </w:r>
      <w:r w:rsidRPr="00553390">
        <w:rPr>
          <w:b/>
        </w:rPr>
        <w:t>zł</w:t>
      </w:r>
    </w:p>
    <w:p w:rsidR="00A97F65" w:rsidRPr="00553390" w:rsidRDefault="00A97F65">
      <w:pPr>
        <w:rPr>
          <w:b/>
        </w:rPr>
      </w:pPr>
      <w:r w:rsidRPr="00553390">
        <w:rPr>
          <w:b/>
        </w:rPr>
        <w:t>Kwota dofinansowania</w:t>
      </w:r>
      <w:r w:rsidR="002B317E" w:rsidRPr="00553390">
        <w:rPr>
          <w:b/>
        </w:rPr>
        <w:t xml:space="preserve"> (95%)</w:t>
      </w:r>
      <w:r w:rsidRPr="00553390">
        <w:rPr>
          <w:b/>
        </w:rPr>
        <w:t>:</w:t>
      </w:r>
      <w:r w:rsidRPr="00553390">
        <w:rPr>
          <w:b/>
        </w:rPr>
        <w:tab/>
      </w:r>
      <w:r w:rsidR="00553390" w:rsidRPr="00553390">
        <w:rPr>
          <w:b/>
        </w:rPr>
        <w:t xml:space="preserve"> 3 920 851,40 </w:t>
      </w:r>
      <w:r w:rsidRPr="00553390">
        <w:rPr>
          <w:b/>
        </w:rPr>
        <w:t>zł</w:t>
      </w:r>
    </w:p>
    <w:p w:rsidR="00A97F65" w:rsidRPr="00553390" w:rsidRDefault="00A97F65">
      <w:pPr>
        <w:rPr>
          <w:b/>
        </w:rPr>
      </w:pPr>
      <w:r w:rsidRPr="00553390">
        <w:rPr>
          <w:b/>
        </w:rPr>
        <w:t>Wkład własny (</w:t>
      </w:r>
      <w:r w:rsidR="007D710C" w:rsidRPr="00553390">
        <w:rPr>
          <w:b/>
        </w:rPr>
        <w:t>5</w:t>
      </w:r>
      <w:r w:rsidRPr="00553390">
        <w:rPr>
          <w:b/>
        </w:rPr>
        <w:t>%):</w:t>
      </w:r>
      <w:r w:rsidRPr="00553390">
        <w:rPr>
          <w:b/>
        </w:rPr>
        <w:tab/>
      </w:r>
      <w:r w:rsidRPr="00553390">
        <w:rPr>
          <w:b/>
        </w:rPr>
        <w:tab/>
      </w:r>
      <w:r w:rsidR="00A35117" w:rsidRPr="00553390">
        <w:rPr>
          <w:b/>
        </w:rPr>
        <w:t xml:space="preserve">  </w:t>
      </w:r>
      <w:r w:rsidR="00553390">
        <w:rPr>
          <w:b/>
        </w:rPr>
        <w:t xml:space="preserve"> </w:t>
      </w:r>
      <w:r w:rsidR="00A35117" w:rsidRPr="00553390">
        <w:rPr>
          <w:b/>
        </w:rPr>
        <w:t xml:space="preserve"> </w:t>
      </w:r>
      <w:r w:rsidR="00553390" w:rsidRPr="00553390">
        <w:rPr>
          <w:rStyle w:val="readonly-form-field-value"/>
          <w:b/>
        </w:rPr>
        <w:t xml:space="preserve">206 360,60 </w:t>
      </w:r>
      <w:r w:rsidR="001D4B1B" w:rsidRPr="00553390">
        <w:rPr>
          <w:b/>
        </w:rPr>
        <w:t>zł</w:t>
      </w:r>
    </w:p>
    <w:p w:rsidR="00A97F65" w:rsidRPr="00553390" w:rsidRDefault="00A97F65">
      <w:pPr>
        <w:rPr>
          <w:b/>
        </w:rPr>
      </w:pPr>
      <w:r w:rsidRPr="00553390">
        <w:rPr>
          <w:b/>
        </w:rPr>
        <w:t xml:space="preserve">Okres realizacji: </w:t>
      </w:r>
      <w:r w:rsidR="009A0C1A" w:rsidRPr="00553390">
        <w:rPr>
          <w:b/>
        </w:rPr>
        <w:t xml:space="preserve">       </w:t>
      </w:r>
      <w:r w:rsidR="00553390">
        <w:rPr>
          <w:b/>
        </w:rPr>
        <w:t xml:space="preserve"> </w:t>
      </w:r>
      <w:r w:rsidR="009A0C1A" w:rsidRPr="00553390">
        <w:rPr>
          <w:b/>
        </w:rPr>
        <w:t xml:space="preserve">   </w:t>
      </w:r>
      <w:r w:rsidR="00C87D5B">
        <w:rPr>
          <w:b/>
        </w:rPr>
        <w:tab/>
      </w:r>
      <w:r w:rsidR="00AD4B78">
        <w:rPr>
          <w:b/>
        </w:rPr>
        <w:t xml:space="preserve">      </w:t>
      </w:r>
      <w:r w:rsidR="002F583F" w:rsidRPr="00553390">
        <w:rPr>
          <w:b/>
        </w:rPr>
        <w:t>0</w:t>
      </w:r>
      <w:r w:rsidR="001D4B1B" w:rsidRPr="00553390">
        <w:rPr>
          <w:b/>
        </w:rPr>
        <w:t>1</w:t>
      </w:r>
      <w:r w:rsidR="002F583F" w:rsidRPr="00553390">
        <w:rPr>
          <w:b/>
        </w:rPr>
        <w:t>.</w:t>
      </w:r>
      <w:r w:rsidR="00553390" w:rsidRPr="00553390">
        <w:rPr>
          <w:b/>
        </w:rPr>
        <w:t>10</w:t>
      </w:r>
      <w:r w:rsidR="001C26EB" w:rsidRPr="00553390">
        <w:rPr>
          <w:b/>
        </w:rPr>
        <w:t>.2024</w:t>
      </w:r>
      <w:r w:rsidR="000D2572" w:rsidRPr="00553390">
        <w:rPr>
          <w:b/>
        </w:rPr>
        <w:t xml:space="preserve"> – </w:t>
      </w:r>
      <w:r w:rsidR="001C26EB" w:rsidRPr="00553390">
        <w:rPr>
          <w:b/>
        </w:rPr>
        <w:t>31.</w:t>
      </w:r>
      <w:r w:rsidR="00851696" w:rsidRPr="00553390">
        <w:rPr>
          <w:b/>
        </w:rPr>
        <w:t>08</w:t>
      </w:r>
      <w:r w:rsidR="001C26EB" w:rsidRPr="00553390">
        <w:rPr>
          <w:b/>
        </w:rPr>
        <w:t>.2027</w:t>
      </w:r>
    </w:p>
    <w:p w:rsidR="00924250" w:rsidRPr="001E5F65" w:rsidRDefault="000D2572" w:rsidP="00C87D5B">
      <w:pPr>
        <w:rPr>
          <w:rStyle w:val="readonly-form-field-value"/>
          <w:b/>
        </w:rPr>
      </w:pPr>
      <w:bookmarkStart w:id="0" w:name="_GoBack"/>
      <w:bookmarkEnd w:id="0"/>
      <w:r w:rsidRPr="00CF00A4">
        <w:rPr>
          <w:b/>
        </w:rPr>
        <w:t xml:space="preserve">Grupa docelowa: </w:t>
      </w:r>
      <w:r w:rsidR="001E5F65">
        <w:rPr>
          <w:rStyle w:val="readonly-form-field-value"/>
        </w:rPr>
        <w:t>mieszkańcy Gminy Prabuty zagrożeni ubóstwem i/lub wykluczeniem społecznym oraz ich rodziny, w szczególności osoby wymagające wsparcia w codziennym funkcjonowaniu i ich opiekunowie - łącznie 203 os</w:t>
      </w:r>
      <w:r w:rsidR="000804D6">
        <w:rPr>
          <w:rStyle w:val="readonly-form-field-value"/>
        </w:rPr>
        <w:t>o</w:t>
      </w:r>
      <w:r w:rsidR="001E5F65">
        <w:rPr>
          <w:rStyle w:val="readonly-form-field-value"/>
        </w:rPr>
        <w:t>b</w:t>
      </w:r>
      <w:r w:rsidR="000804D6">
        <w:rPr>
          <w:rStyle w:val="readonly-form-field-value"/>
        </w:rPr>
        <w:t>y</w:t>
      </w:r>
    </w:p>
    <w:p w:rsidR="00204467" w:rsidRDefault="00C87D5B" w:rsidP="00C87D5B">
      <w:pPr>
        <w:spacing w:after="240"/>
        <w:rPr>
          <w:rStyle w:val="projectdescription-field-value"/>
        </w:rPr>
      </w:pPr>
      <w:r w:rsidRPr="00C87D5B">
        <w:rPr>
          <w:rStyle w:val="projectdescription-field-value"/>
          <w:b/>
        </w:rPr>
        <w:t>C</w:t>
      </w:r>
      <w:r w:rsidR="001E5F65" w:rsidRPr="00C87D5B">
        <w:rPr>
          <w:rStyle w:val="projectdescription-field-value"/>
          <w:b/>
        </w:rPr>
        <w:t>elem projektu jest</w:t>
      </w:r>
      <w:r w:rsidR="001E5F65">
        <w:rPr>
          <w:rStyle w:val="projectdescription-field-value"/>
        </w:rPr>
        <w:t xml:space="preserve"> zwiększanie dostępu do </w:t>
      </w:r>
      <w:proofErr w:type="spellStart"/>
      <w:r w:rsidR="001E5F65">
        <w:rPr>
          <w:rStyle w:val="projectdescription-field-value"/>
        </w:rPr>
        <w:t>zdeinstytucjonalizowanych</w:t>
      </w:r>
      <w:proofErr w:type="spellEnd"/>
      <w:r w:rsidR="001E5F65">
        <w:rPr>
          <w:rStyle w:val="projectdescription-field-value"/>
        </w:rPr>
        <w:t>, zindywidualizowanych i zintegrowanych usług społecznych, zdrowotnych i wsparcia rodziny, świadczonych w lokalnej społeczności na terenie Miasta i Gminy Prabuty.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9A6E5F" w:rsidRDefault="001E5F65" w:rsidP="00A35117">
      <w:pPr>
        <w:rPr>
          <w:rStyle w:val="projectdescription-field-value"/>
        </w:rPr>
      </w:pPr>
      <w:r>
        <w:rPr>
          <w:rStyle w:val="projectdescription-field-value"/>
        </w:rPr>
        <w:t xml:space="preserve">- usługi wsparcia dziennego i aktywizujące </w:t>
      </w:r>
      <w:r w:rsidR="009A6E5F">
        <w:rPr>
          <w:rStyle w:val="projectdescription-field-value"/>
        </w:rPr>
        <w:t>seniorów</w:t>
      </w:r>
      <w:r>
        <w:rPr>
          <w:rStyle w:val="projectdescription-field-value"/>
        </w:rPr>
        <w:t>, w tym adaptację pomieszczeń w bud</w:t>
      </w:r>
      <w:r w:rsidR="009A6E5F">
        <w:rPr>
          <w:rStyle w:val="projectdescription-field-value"/>
        </w:rPr>
        <w:t>ynku</w:t>
      </w:r>
      <w:r>
        <w:rPr>
          <w:rStyle w:val="projectdescription-field-value"/>
        </w:rPr>
        <w:t xml:space="preserve"> byłe</w:t>
      </w:r>
      <w:r w:rsidR="009A6E5F">
        <w:rPr>
          <w:rStyle w:val="projectdescription-field-value"/>
        </w:rPr>
        <w:t>j</w:t>
      </w:r>
      <w:r>
        <w:rPr>
          <w:rStyle w:val="projectdescription-field-value"/>
        </w:rPr>
        <w:t xml:space="preserve"> O</w:t>
      </w:r>
      <w:r w:rsidR="009A6E5F">
        <w:rPr>
          <w:rStyle w:val="projectdescription-field-value"/>
        </w:rPr>
        <w:t xml:space="preserve">chotniczej </w:t>
      </w:r>
      <w:r>
        <w:rPr>
          <w:rStyle w:val="projectdescription-field-value"/>
        </w:rPr>
        <w:t>S</w:t>
      </w:r>
      <w:r w:rsidR="009A6E5F">
        <w:rPr>
          <w:rStyle w:val="projectdescription-field-value"/>
        </w:rPr>
        <w:t xml:space="preserve">traży </w:t>
      </w:r>
      <w:r>
        <w:rPr>
          <w:rStyle w:val="projectdescription-field-value"/>
        </w:rPr>
        <w:t>P</w:t>
      </w:r>
      <w:r w:rsidR="009A6E5F">
        <w:rPr>
          <w:rStyle w:val="projectdescription-field-value"/>
        </w:rPr>
        <w:t>ożarnej</w:t>
      </w:r>
      <w:r>
        <w:rPr>
          <w:rStyle w:val="projectdescription-field-value"/>
        </w:rPr>
        <w:t xml:space="preserve"> do świadczenia usług (utworzenie 18 miejsc wsparcia dziennego w postaci miejsc w dziennym domu pomocy,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zaj</w:t>
      </w:r>
      <w:r w:rsidR="009A6E5F">
        <w:rPr>
          <w:rStyle w:val="projectdescription-field-value"/>
        </w:rPr>
        <w:t>ęcia</w:t>
      </w:r>
      <w:r>
        <w:rPr>
          <w:rStyle w:val="projectdescription-field-value"/>
        </w:rPr>
        <w:t xml:space="preserve"> aktywizujące w ramach D</w:t>
      </w:r>
      <w:r w:rsidR="009A6E5F">
        <w:rPr>
          <w:rStyle w:val="projectdescription-field-value"/>
        </w:rPr>
        <w:t xml:space="preserve">ziennego </w:t>
      </w:r>
      <w:r>
        <w:rPr>
          <w:rStyle w:val="projectdescription-field-value"/>
        </w:rPr>
        <w:t>D</w:t>
      </w:r>
      <w:r w:rsidR="009A6E5F">
        <w:rPr>
          <w:rStyle w:val="projectdescription-field-value"/>
        </w:rPr>
        <w:t xml:space="preserve">omu </w:t>
      </w:r>
      <w:r>
        <w:rPr>
          <w:rStyle w:val="projectdescription-field-value"/>
        </w:rPr>
        <w:t>P</w:t>
      </w:r>
      <w:r w:rsidR="009A6E5F">
        <w:rPr>
          <w:rStyle w:val="projectdescription-field-value"/>
        </w:rPr>
        <w:t>obytu</w:t>
      </w:r>
      <w:r>
        <w:rPr>
          <w:rStyle w:val="projectdescription-field-value"/>
        </w:rPr>
        <w:t xml:space="preserve"> i prowadzenia zaj</w:t>
      </w:r>
      <w:r w:rsidR="009A6E5F">
        <w:rPr>
          <w:rStyle w:val="projectdescription-field-value"/>
        </w:rPr>
        <w:t>ęć</w:t>
      </w:r>
      <w:r>
        <w:rPr>
          <w:rStyle w:val="projectdescription-field-value"/>
        </w:rPr>
        <w:t xml:space="preserve"> w ramach dziennego domu pobytu (klubu seniora)</w:t>
      </w:r>
      <w:r w:rsidR="009A6E5F">
        <w:rPr>
          <w:rStyle w:val="projectdescription-field-value"/>
        </w:rPr>
        <w:t>;</w:t>
      </w:r>
      <w:r>
        <w:rPr>
          <w:rStyle w:val="projectdescription-field-value"/>
        </w:rPr>
        <w:t xml:space="preserve"> </w:t>
      </w:r>
    </w:p>
    <w:p w:rsidR="009A6E5F" w:rsidRDefault="001E5F65" w:rsidP="00A35117">
      <w:pPr>
        <w:rPr>
          <w:rStyle w:val="projectdescription-field-value"/>
        </w:rPr>
      </w:pPr>
      <w:r>
        <w:rPr>
          <w:rStyle w:val="projectdescription-field-value"/>
        </w:rPr>
        <w:t>-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rozwój usług wspierających rodzinę w prawidłowym pełnieniu jej funkcji,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w tym działań profilaktycznych mających ograniczyć umieszczanie dzieci w pieczy zastępczej</w:t>
      </w:r>
      <w:r w:rsidR="00D82C9C">
        <w:rPr>
          <w:rStyle w:val="projectdescription-field-value"/>
        </w:rPr>
        <w:t xml:space="preserve"> -</w:t>
      </w:r>
      <w:r w:rsidR="00DF03E7">
        <w:rPr>
          <w:rStyle w:val="projectdescription-field-value"/>
        </w:rPr>
        <w:t xml:space="preserve"> </w:t>
      </w:r>
      <w:r w:rsidR="00D82C9C">
        <w:rPr>
          <w:rStyle w:val="projectdescription-field-value"/>
        </w:rPr>
        <w:t>ro</w:t>
      </w:r>
      <w:r>
        <w:rPr>
          <w:rStyle w:val="projectdescription-field-value"/>
        </w:rPr>
        <w:t>dziny wspierające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(m.in.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 xml:space="preserve">12 miejsc w istniejącej </w:t>
      </w:r>
      <w:r w:rsidR="009A6E5F">
        <w:rPr>
          <w:rStyle w:val="projectdescription-field-value"/>
        </w:rPr>
        <w:t xml:space="preserve">Placówce Wsparcia Dziennego </w:t>
      </w:r>
      <w:r>
        <w:rPr>
          <w:rStyle w:val="projectdescription-field-value"/>
        </w:rPr>
        <w:t>„OAZA”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dla</w:t>
      </w:r>
      <w:r w:rsidR="009A6E5F">
        <w:rPr>
          <w:rStyle w:val="projectdescription-field-value"/>
        </w:rPr>
        <w:t xml:space="preserve"> dzieci</w:t>
      </w:r>
      <w:r>
        <w:rPr>
          <w:rStyle w:val="projectdescription-field-value"/>
        </w:rPr>
        <w:t xml:space="preserve"> z rodzin zagroż</w:t>
      </w:r>
      <w:r w:rsidR="009A6E5F">
        <w:rPr>
          <w:rStyle w:val="projectdescription-field-value"/>
        </w:rPr>
        <w:t>onych</w:t>
      </w:r>
      <w:r>
        <w:rPr>
          <w:rStyle w:val="projectdescription-field-value"/>
        </w:rPr>
        <w:t xml:space="preserve"> odebr</w:t>
      </w:r>
      <w:r w:rsidR="009A6E5F">
        <w:rPr>
          <w:rStyle w:val="projectdescription-field-value"/>
        </w:rPr>
        <w:t>aniem</w:t>
      </w:r>
      <w:r>
        <w:rPr>
          <w:rStyle w:val="projectdescription-field-value"/>
        </w:rPr>
        <w:t xml:space="preserve"> praw </w:t>
      </w:r>
      <w:r w:rsidR="009A6E5F">
        <w:rPr>
          <w:rStyle w:val="projectdescription-field-value"/>
        </w:rPr>
        <w:t>rodzicielskich</w:t>
      </w:r>
      <w:r>
        <w:rPr>
          <w:rStyle w:val="projectdescription-field-value"/>
        </w:rPr>
        <w:t>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zajęcia wspier</w:t>
      </w:r>
      <w:r w:rsidR="009A6E5F">
        <w:rPr>
          <w:rStyle w:val="projectdescription-field-value"/>
        </w:rPr>
        <w:t>ające</w:t>
      </w:r>
      <w:r>
        <w:rPr>
          <w:rStyle w:val="projectdescription-field-value"/>
        </w:rPr>
        <w:t xml:space="preserve"> i specjal</w:t>
      </w:r>
      <w:r w:rsidR="009A6E5F">
        <w:rPr>
          <w:rStyle w:val="projectdescription-field-value"/>
        </w:rPr>
        <w:t>istyczne</w:t>
      </w:r>
      <w:r>
        <w:rPr>
          <w:rStyle w:val="projectdescription-field-value"/>
        </w:rPr>
        <w:t xml:space="preserve"> dla </w:t>
      </w:r>
      <w:r w:rsidR="009A6E5F">
        <w:rPr>
          <w:rStyle w:val="projectdescription-field-value"/>
        </w:rPr>
        <w:t>dzieci</w:t>
      </w:r>
      <w:r>
        <w:rPr>
          <w:rStyle w:val="projectdescription-field-value"/>
        </w:rPr>
        <w:t>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Szkoła dla Rodzica oraz warsztaty kompetencji dla rodziców,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warsztaty i wyjazdy dla całych rodzin,</w:t>
      </w:r>
      <w:r w:rsidR="009A6E5F">
        <w:rPr>
          <w:rStyle w:val="projectdescription-field-value"/>
        </w:rPr>
        <w:t xml:space="preserve"> </w:t>
      </w:r>
      <w:r>
        <w:rPr>
          <w:rStyle w:val="projectdescription-field-value"/>
        </w:rPr>
        <w:t>wsp</w:t>
      </w:r>
      <w:r w:rsidR="009A6E5F">
        <w:rPr>
          <w:rStyle w:val="projectdescription-field-value"/>
        </w:rPr>
        <w:t>a</w:t>
      </w:r>
      <w:r>
        <w:rPr>
          <w:rStyle w:val="projectdescription-field-value"/>
        </w:rPr>
        <w:t>rcie rodzin wspierających 100h)</w:t>
      </w:r>
      <w:r w:rsidR="009A6E5F">
        <w:rPr>
          <w:rStyle w:val="projectdescription-field-value"/>
        </w:rPr>
        <w:t>;</w:t>
      </w:r>
    </w:p>
    <w:p w:rsidR="009A6E5F" w:rsidRDefault="001E5F65" w:rsidP="00A35117">
      <w:pPr>
        <w:rPr>
          <w:rStyle w:val="projectdescription-field-value"/>
        </w:rPr>
      </w:pPr>
      <w:r>
        <w:rPr>
          <w:rStyle w:val="projectdescription-field-value"/>
        </w:rPr>
        <w:t>-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usł</w:t>
      </w:r>
      <w:r w:rsidR="009A6E5F">
        <w:rPr>
          <w:rStyle w:val="projectdescription-field-value"/>
        </w:rPr>
        <w:t>ugi</w:t>
      </w:r>
      <w:r>
        <w:rPr>
          <w:rStyle w:val="projectdescription-field-value"/>
        </w:rPr>
        <w:t xml:space="preserve"> wsparcia dziennego dzieci i młodzieży dośw</w:t>
      </w:r>
      <w:r w:rsidR="00C20F27">
        <w:rPr>
          <w:rStyle w:val="projectdescription-field-value"/>
        </w:rPr>
        <w:t>iadczających</w:t>
      </w:r>
      <w:r>
        <w:rPr>
          <w:rStyle w:val="projectdescription-field-value"/>
        </w:rPr>
        <w:t xml:space="preserve"> </w:t>
      </w:r>
      <w:r w:rsidR="00C20F27">
        <w:rPr>
          <w:rStyle w:val="projectdescription-field-value"/>
        </w:rPr>
        <w:t>problemów</w:t>
      </w:r>
      <w:r>
        <w:rPr>
          <w:rStyle w:val="projectdescription-field-value"/>
        </w:rPr>
        <w:t xml:space="preserve"> opiekuńczo-wychowawczych lub zagrożonych wykluczeniem społ</w:t>
      </w:r>
      <w:r w:rsidR="00C20F27">
        <w:rPr>
          <w:rStyle w:val="projectdescription-field-value"/>
        </w:rPr>
        <w:t>ecznym</w:t>
      </w:r>
      <w:r>
        <w:rPr>
          <w:rStyle w:val="projectdescription-field-value"/>
        </w:rPr>
        <w:t>, w szczeg</w:t>
      </w:r>
      <w:r w:rsidR="00C20F27">
        <w:rPr>
          <w:rStyle w:val="projectdescription-field-value"/>
        </w:rPr>
        <w:t>ólności</w:t>
      </w:r>
      <w:r>
        <w:rPr>
          <w:rStyle w:val="projectdescription-field-value"/>
        </w:rPr>
        <w:t xml:space="preserve"> przez usługi takie jak</w:t>
      </w:r>
      <w:r w:rsidR="00C20F27">
        <w:rPr>
          <w:rStyle w:val="projectdescription-field-value"/>
        </w:rPr>
        <w:t>:</w:t>
      </w:r>
      <w:r>
        <w:rPr>
          <w:rStyle w:val="projectdescription-field-value"/>
        </w:rPr>
        <w:t xml:space="preserve"> </w:t>
      </w:r>
      <w:r w:rsidR="00C20F27">
        <w:rPr>
          <w:rStyle w:val="projectdescription-field-value"/>
        </w:rPr>
        <w:t>Placówka Wsparcia Dziennego</w:t>
      </w:r>
      <w:r>
        <w:rPr>
          <w:rStyle w:val="projectdescription-field-value"/>
        </w:rPr>
        <w:t xml:space="preserve"> w formule opiekuńczej,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podwórkowej</w:t>
      </w:r>
      <w:r w:rsidR="00C20F27">
        <w:rPr>
          <w:rStyle w:val="projectdescription-field-value"/>
        </w:rPr>
        <w:t xml:space="preserve">, </w:t>
      </w:r>
      <w:r>
        <w:rPr>
          <w:rStyle w:val="projectdescription-field-value"/>
        </w:rPr>
        <w:t>wolontariat</w:t>
      </w:r>
      <w:r w:rsidR="00C20F27">
        <w:rPr>
          <w:rStyle w:val="projectdescription-field-value"/>
        </w:rPr>
        <w:t>;</w:t>
      </w:r>
    </w:p>
    <w:p w:rsidR="00C20F27" w:rsidRDefault="001E5F65" w:rsidP="00A35117">
      <w:pPr>
        <w:rPr>
          <w:rStyle w:val="projectdescription-field-value"/>
        </w:rPr>
      </w:pPr>
      <w:r>
        <w:rPr>
          <w:rStyle w:val="projectdescription-field-value"/>
        </w:rPr>
        <w:t>-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wsparcie dla opiek</w:t>
      </w:r>
      <w:r w:rsidR="00C20F27">
        <w:rPr>
          <w:rStyle w:val="projectdescription-field-value"/>
        </w:rPr>
        <w:t>unów</w:t>
      </w:r>
      <w:r>
        <w:rPr>
          <w:rStyle w:val="projectdescription-field-value"/>
        </w:rPr>
        <w:t xml:space="preserve"> nieformalnych osób potrzebujących wsparcia w codziennym funkcjonowaniu (wsparcie psychologiczne,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szkolenia w zakr</w:t>
      </w:r>
      <w:r w:rsidR="00C20F27">
        <w:rPr>
          <w:rStyle w:val="projectdescription-field-value"/>
        </w:rPr>
        <w:t xml:space="preserve">esie </w:t>
      </w:r>
      <w:r>
        <w:rPr>
          <w:rStyle w:val="projectdescription-field-value"/>
        </w:rPr>
        <w:t>prawidłowego udzielania codziennej opieki)</w:t>
      </w:r>
      <w:r w:rsidR="00C20F27">
        <w:rPr>
          <w:rStyle w:val="projectdescription-field-value"/>
        </w:rPr>
        <w:t>;</w:t>
      </w:r>
    </w:p>
    <w:p w:rsidR="00C20F27" w:rsidRDefault="001E5F65" w:rsidP="00A35117">
      <w:pPr>
        <w:rPr>
          <w:rStyle w:val="projectdescription-field-value"/>
        </w:rPr>
      </w:pPr>
      <w:r>
        <w:rPr>
          <w:rStyle w:val="projectdescription-field-value"/>
        </w:rPr>
        <w:t>-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 xml:space="preserve">upowszechnianie rozwiązań z zakresu </w:t>
      </w:r>
      <w:proofErr w:type="spellStart"/>
      <w:r>
        <w:rPr>
          <w:rStyle w:val="projectdescription-field-value"/>
        </w:rPr>
        <w:t>teleopieki</w:t>
      </w:r>
      <w:proofErr w:type="spellEnd"/>
      <w:r>
        <w:rPr>
          <w:rStyle w:val="projectdescription-field-value"/>
        </w:rPr>
        <w:t xml:space="preserve"> (zakup opasek </w:t>
      </w:r>
      <w:proofErr w:type="spellStart"/>
      <w:r>
        <w:rPr>
          <w:rStyle w:val="projectdescription-field-value"/>
        </w:rPr>
        <w:t>telemedycznych</w:t>
      </w:r>
      <w:proofErr w:type="spellEnd"/>
      <w:r>
        <w:rPr>
          <w:rStyle w:val="projectdescription-field-value"/>
        </w:rPr>
        <w:t>,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usługa-abonament)</w:t>
      </w:r>
      <w:r w:rsidR="00C20F27">
        <w:rPr>
          <w:rStyle w:val="projectdescription-field-value"/>
        </w:rPr>
        <w:t>;</w:t>
      </w:r>
    </w:p>
    <w:p w:rsidR="00A35117" w:rsidRDefault="001E5F65" w:rsidP="00A35117">
      <w:pPr>
        <w:rPr>
          <w:rStyle w:val="ng-star-inserted"/>
        </w:rPr>
      </w:pPr>
      <w:r>
        <w:rPr>
          <w:rStyle w:val="projectdescription-field-value"/>
        </w:rPr>
        <w:t>-</w:t>
      </w:r>
      <w:r w:rsidR="00C20F27">
        <w:rPr>
          <w:rStyle w:val="projectdescription-field-value"/>
        </w:rPr>
        <w:t xml:space="preserve"> </w:t>
      </w:r>
      <w:r>
        <w:rPr>
          <w:rStyle w:val="projectdescription-field-value"/>
        </w:rPr>
        <w:t>usł</w:t>
      </w:r>
      <w:r w:rsidR="00C20F27">
        <w:rPr>
          <w:rStyle w:val="projectdescription-field-value"/>
        </w:rPr>
        <w:t>ugi</w:t>
      </w:r>
      <w:r>
        <w:rPr>
          <w:rStyle w:val="projectdescription-field-value"/>
        </w:rPr>
        <w:t xml:space="preserve"> na rzecz specjalistycznego wsparcia dla os</w:t>
      </w:r>
      <w:r w:rsidR="00C20F27">
        <w:rPr>
          <w:rStyle w:val="projectdescription-field-value"/>
        </w:rPr>
        <w:t>ób</w:t>
      </w:r>
      <w:r>
        <w:rPr>
          <w:rStyle w:val="projectdescription-field-value"/>
        </w:rPr>
        <w:t xml:space="preserve"> doświadczających przemocy oraz os</w:t>
      </w:r>
      <w:r w:rsidR="00652FAB">
        <w:rPr>
          <w:rStyle w:val="projectdescription-field-value"/>
        </w:rPr>
        <w:t>ób</w:t>
      </w:r>
      <w:r>
        <w:rPr>
          <w:rStyle w:val="projectdescription-field-value"/>
        </w:rPr>
        <w:t xml:space="preserve"> uzależnionych od alkoholu lub innych subst</w:t>
      </w:r>
      <w:r w:rsidR="00D82C9C">
        <w:rPr>
          <w:rStyle w:val="projectdescription-field-value"/>
        </w:rPr>
        <w:t>ancji</w:t>
      </w:r>
      <w:r>
        <w:rPr>
          <w:rStyle w:val="projectdescription-field-value"/>
        </w:rPr>
        <w:t xml:space="preserve"> psychoaktywnych (psychologiczne, prawne, socjalne- </w:t>
      </w:r>
      <w:r>
        <w:rPr>
          <w:rStyle w:val="projectdescription-field-value"/>
        </w:rPr>
        <w:lastRenderedPageBreak/>
        <w:t>grupa samopomocowe moderowana przez prac</w:t>
      </w:r>
      <w:r w:rsidR="00D82C9C">
        <w:rPr>
          <w:rStyle w:val="projectdescription-field-value"/>
        </w:rPr>
        <w:t>ownika</w:t>
      </w:r>
      <w:r>
        <w:rPr>
          <w:rStyle w:val="projectdescription-field-value"/>
        </w:rPr>
        <w:t xml:space="preserve"> socjalnego,</w:t>
      </w:r>
      <w:r w:rsidR="00D82C9C">
        <w:rPr>
          <w:rStyle w:val="projectdescription-field-value"/>
        </w:rPr>
        <w:t xml:space="preserve"> </w:t>
      </w:r>
      <w:r>
        <w:rPr>
          <w:rStyle w:val="projectdescription-field-value"/>
        </w:rPr>
        <w:t>grupa wsparcia prowadzona przez terapeutę uzależnień)</w:t>
      </w:r>
      <w:r w:rsidR="00D82C9C">
        <w:rPr>
          <w:rStyle w:val="projectdescription-field-value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851696">
        <w:rPr>
          <w:rFonts w:eastAsia="Times New Roman" w:cstheme="minorHAnsi"/>
        </w:rPr>
        <w:t>1</w:t>
      </w:r>
      <w:r w:rsidR="00D82C9C">
        <w:rPr>
          <w:rFonts w:eastAsia="Times New Roman" w:cstheme="minorHAnsi"/>
        </w:rPr>
        <w:t>03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851696">
        <w:rPr>
          <w:rFonts w:eastAsia="Times New Roman" w:cstheme="minorHAnsi"/>
          <w:color w:val="000000"/>
        </w:rPr>
        <w:t>7</w:t>
      </w:r>
      <w:r w:rsidR="00D82C9C">
        <w:rPr>
          <w:rFonts w:eastAsia="Times New Roman" w:cstheme="minorHAnsi"/>
          <w:color w:val="000000"/>
        </w:rPr>
        <w:t>0</w:t>
      </w:r>
      <w:r w:rsidR="00496FB7">
        <w:rPr>
          <w:rFonts w:eastAsia="Times New Roman" w:cstheme="minorHAnsi"/>
          <w:color w:val="000000"/>
        </w:rPr>
        <w:t>;</w:t>
      </w:r>
    </w:p>
    <w:p w:rsidR="00C87D5B" w:rsidRPr="00C87D5B" w:rsidRDefault="00496FB7" w:rsidP="00B06870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C87D5B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D82C9C" w:rsidRPr="00C87D5B">
        <w:rPr>
          <w:rFonts w:eastAsia="Times New Roman" w:cstheme="minorHAnsi"/>
          <w:color w:val="000000"/>
        </w:rPr>
        <w:t>3</w:t>
      </w:r>
      <w:r w:rsidR="00851696" w:rsidRPr="00C87D5B">
        <w:rPr>
          <w:rFonts w:eastAsia="Times New Roman" w:cstheme="minorHAnsi"/>
          <w:color w:val="000000"/>
        </w:rPr>
        <w:t>1</w:t>
      </w:r>
      <w:r w:rsidR="00256C0A" w:rsidRPr="00C87D5B">
        <w:rPr>
          <w:rFonts w:eastAsia="Times New Roman" w:cstheme="minorHAnsi"/>
          <w:color w:val="000000"/>
        </w:rPr>
        <w:t>.</w:t>
      </w:r>
      <w:bookmarkEnd w:id="1"/>
    </w:p>
    <w:p w:rsidR="00A94239" w:rsidRPr="00C87D5B" w:rsidRDefault="00A94239" w:rsidP="00B06870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C87D5B">
        <w:rPr>
          <w:rFonts w:eastAsia="Times New Roman" w:cstheme="minorHAnsi"/>
        </w:rPr>
        <w:t xml:space="preserve">Liczba utworzonych miejsc świadczenia usług w społeczności lokalnej: </w:t>
      </w:r>
      <w:r w:rsidR="00D82C9C" w:rsidRPr="00C87D5B">
        <w:rPr>
          <w:rFonts w:eastAsia="Times New Roman" w:cstheme="minorHAnsi"/>
        </w:rPr>
        <w:t>18</w:t>
      </w:r>
      <w:r w:rsidRPr="00C87D5B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1</w:t>
      </w:r>
      <w:r w:rsidR="00D82C9C">
        <w:rPr>
          <w:rFonts w:eastAsia="Times New Roman" w:cstheme="minorHAnsi"/>
          <w:color w:val="000000"/>
        </w:rPr>
        <w:t>4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B5797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9DB"/>
    <w:multiLevelType w:val="hybridMultilevel"/>
    <w:tmpl w:val="C63677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D59B5"/>
    <w:multiLevelType w:val="hybridMultilevel"/>
    <w:tmpl w:val="8D28B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57E3D65-E240-4344-A0D5-99FE44F14F49}"/>
  </w:docVars>
  <w:rsids>
    <w:rsidRoot w:val="00A97F65"/>
    <w:rsid w:val="000804D6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C26EB"/>
    <w:rsid w:val="001D4B1B"/>
    <w:rsid w:val="001E5F65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424B"/>
    <w:rsid w:val="003A2750"/>
    <w:rsid w:val="003C1B03"/>
    <w:rsid w:val="00410B4A"/>
    <w:rsid w:val="00496FB7"/>
    <w:rsid w:val="004A79D1"/>
    <w:rsid w:val="004C5790"/>
    <w:rsid w:val="004D207C"/>
    <w:rsid w:val="004D5DD7"/>
    <w:rsid w:val="00535555"/>
    <w:rsid w:val="00535815"/>
    <w:rsid w:val="005442D3"/>
    <w:rsid w:val="00553390"/>
    <w:rsid w:val="005670C3"/>
    <w:rsid w:val="00581897"/>
    <w:rsid w:val="005936E2"/>
    <w:rsid w:val="005A0E09"/>
    <w:rsid w:val="005E778E"/>
    <w:rsid w:val="0062345D"/>
    <w:rsid w:val="00652FAB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51696"/>
    <w:rsid w:val="008651E0"/>
    <w:rsid w:val="008716F0"/>
    <w:rsid w:val="008D56C2"/>
    <w:rsid w:val="00924250"/>
    <w:rsid w:val="0097519A"/>
    <w:rsid w:val="0099302C"/>
    <w:rsid w:val="009A0C1A"/>
    <w:rsid w:val="009A6E5F"/>
    <w:rsid w:val="009F3296"/>
    <w:rsid w:val="00A00A0F"/>
    <w:rsid w:val="00A15720"/>
    <w:rsid w:val="00A35117"/>
    <w:rsid w:val="00A40ED0"/>
    <w:rsid w:val="00A94239"/>
    <w:rsid w:val="00A97F65"/>
    <w:rsid w:val="00AD25E9"/>
    <w:rsid w:val="00AD3F67"/>
    <w:rsid w:val="00AD4B78"/>
    <w:rsid w:val="00AD7520"/>
    <w:rsid w:val="00AE1318"/>
    <w:rsid w:val="00AE317B"/>
    <w:rsid w:val="00B3447C"/>
    <w:rsid w:val="00B43D00"/>
    <w:rsid w:val="00B5797A"/>
    <w:rsid w:val="00BB14DC"/>
    <w:rsid w:val="00BD14D7"/>
    <w:rsid w:val="00BD5FAA"/>
    <w:rsid w:val="00C15E8B"/>
    <w:rsid w:val="00C20F27"/>
    <w:rsid w:val="00C3612A"/>
    <w:rsid w:val="00C74E5B"/>
    <w:rsid w:val="00C86368"/>
    <w:rsid w:val="00C87D5B"/>
    <w:rsid w:val="00C97549"/>
    <w:rsid w:val="00CB023A"/>
    <w:rsid w:val="00CC5943"/>
    <w:rsid w:val="00CD16A8"/>
    <w:rsid w:val="00CD6524"/>
    <w:rsid w:val="00CF00A4"/>
    <w:rsid w:val="00D82C9C"/>
    <w:rsid w:val="00D94117"/>
    <w:rsid w:val="00DA0075"/>
    <w:rsid w:val="00DF03E7"/>
    <w:rsid w:val="00E25FBD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18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E0A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7E3D65-E240-4344-A0D5-99FE44F14F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5</cp:revision>
  <dcterms:created xsi:type="dcterms:W3CDTF">2025-02-04T10:14:00Z</dcterms:created>
  <dcterms:modified xsi:type="dcterms:W3CDTF">2025-02-12T10:28:00Z</dcterms:modified>
</cp:coreProperties>
</file>